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:rsidR="00C11A46" w:rsidRPr="005946B7" w:rsidRDefault="00913560" w:rsidP="00EC11CB">
            <w:pPr>
              <w:pStyle w:val="Overskrift1"/>
              <w:outlineLvl w:val="0"/>
            </w:pPr>
            <w:r>
              <w:t>REFERAT FRA MØTE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35D138DA8319B642877BCFB07BB08E1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C11CB"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9A5848" w:rsidRPr="00BE580E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:rsidR="009A5848" w:rsidRDefault="009A5848" w:rsidP="00734597">
            <w:r>
              <w:t>MØTEDATO: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9A5848" w:rsidRDefault="009A5848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</w:p>
        </w:tc>
      </w:tr>
      <w:tr w:rsidR="005710E0" w:rsidRPr="00BE580E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Pr="009A1D9F" w:rsidRDefault="00EC11CB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EA49E0653C6340BF88A7ED0295E6A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:rsidTr="00EC11CB">
        <w:trPr>
          <w:trHeight w:val="514"/>
        </w:trPr>
        <w:tc>
          <w:tcPr>
            <w:tcW w:w="1975" w:type="dxa"/>
            <w:shd w:val="clear" w:color="auto" w:fill="E3E5E9" w:themeFill="accent3"/>
          </w:tcPr>
          <w:p w:rsidR="005710E0" w:rsidRDefault="00913560" w:rsidP="00734597">
            <w:r>
              <w:t>MÅL</w:t>
            </w:r>
            <w:r w:rsidR="005710E0">
              <w:t xml:space="preserve">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Default="005710E0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EC11CB" w:rsidRPr="009A5848" w:rsidTr="00EC11CB">
        <w:trPr>
          <w:trHeight w:hRule="exact" w:val="550"/>
        </w:trPr>
        <w:tc>
          <w:tcPr>
            <w:tcW w:w="10762" w:type="dxa"/>
            <w:gridSpan w:val="3"/>
            <w:shd w:val="clear" w:color="auto" w:fill="C5E0B3" w:themeFill="accent6" w:themeFillTint="66"/>
            <w:vAlign w:val="center"/>
          </w:tcPr>
          <w:p w:rsidR="00EC11CB" w:rsidRPr="009A5848" w:rsidRDefault="00EC11CB" w:rsidP="00087299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sz w:val="24"/>
              </w:rPr>
              <w:t>DRØFTING</w:t>
            </w:r>
          </w:p>
        </w:tc>
      </w:tr>
      <w:tr w:rsidR="009A5848" w:rsidRPr="00BE580E" w:rsidTr="009A5848">
        <w:trPr>
          <w:trHeight w:val="789"/>
        </w:trPr>
        <w:tc>
          <w:tcPr>
            <w:tcW w:w="1975" w:type="dxa"/>
            <w:shd w:val="clear" w:color="auto" w:fill="E3E5E9" w:themeFill="accent3"/>
          </w:tcPr>
          <w:p w:rsidR="009A5848" w:rsidRPr="009A5848" w:rsidRDefault="00EC11CB" w:rsidP="00734597">
            <w:r>
              <w:t>BARNETS/ UNGDOMMENS EGEN OPPLEVELSE: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9A5848" w:rsidRDefault="009A5848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9A5848" w:rsidRPr="00BE580E" w:rsidTr="00EC11CB">
        <w:trPr>
          <w:trHeight w:val="2418"/>
        </w:trPr>
        <w:tc>
          <w:tcPr>
            <w:tcW w:w="1975" w:type="dxa"/>
            <w:shd w:val="clear" w:color="auto" w:fill="E3E5E9" w:themeFill="accent3"/>
          </w:tcPr>
          <w:p w:rsidR="009A5848" w:rsidRPr="009A5848" w:rsidRDefault="00EC11CB" w:rsidP="00734597">
            <w:r>
              <w:t>EVALUERING OG DRØFTING: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9A5848" w:rsidRDefault="009A5848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5710E0" w:rsidRPr="005710E0" w:rsidTr="009A5848">
        <w:trPr>
          <w:trHeight w:hRule="exact" w:val="510"/>
        </w:trPr>
        <w:tc>
          <w:tcPr>
            <w:tcW w:w="10762" w:type="dxa"/>
            <w:gridSpan w:val="3"/>
            <w:shd w:val="clear" w:color="auto" w:fill="C5E0B3" w:themeFill="accent6" w:themeFillTint="66"/>
            <w:vAlign w:val="center"/>
          </w:tcPr>
          <w:p w:rsidR="00734597" w:rsidRPr="009A5848" w:rsidRDefault="00EC11CB" w:rsidP="005710E0">
            <w:pPr>
              <w:rPr>
                <w:b/>
                <w:caps/>
                <w:color w:val="FFFFFF" w:themeColor="background1"/>
              </w:rPr>
            </w:pPr>
            <w:r w:rsidRPr="00EC11CB">
              <w:rPr>
                <w:b/>
                <w:caps/>
                <w:sz w:val="24"/>
              </w:rPr>
              <w:t>BESLUTNING</w:t>
            </w:r>
          </w:p>
        </w:tc>
      </w:tr>
      <w:tr w:rsidR="005710E0" w:rsidRPr="00BE580E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:rsidR="005710E0" w:rsidRPr="005710E0" w:rsidRDefault="00EC11CB" w:rsidP="005710E0">
            <w:pPr>
              <w:rPr>
                <w:b/>
                <w:caps/>
              </w:rPr>
            </w:pPr>
            <w:r>
              <w:rPr>
                <w:b/>
                <w:caps/>
              </w:rPr>
              <w:t>HVA SKAL GJØRES VIDERE?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:rsidTr="00EC11CB">
        <w:trPr>
          <w:trHeight w:val="5149"/>
        </w:trPr>
        <w:tc>
          <w:tcPr>
            <w:tcW w:w="5381" w:type="dxa"/>
            <w:gridSpan w:val="2"/>
            <w:shd w:val="clear" w:color="auto" w:fill="E3E5E9" w:themeFill="accent3"/>
          </w:tcPr>
          <w:sdt>
            <w:sdtPr>
              <w:alias w:val="Tekst"/>
              <w:tag w:val="Tekst"/>
              <w:id w:val="-1875456820"/>
              <w:placeholder>
                <w:docPart w:val="D2192352F06E8841B5CF73AE165A2DDA"/>
              </w:placeholder>
              <w:showingPlcHdr/>
              <w:text w:multiLine="1"/>
            </w:sdtPr>
            <w:sdtEndPr/>
            <w:sdtContent>
              <w:p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:rsidR="005710E0" w:rsidRDefault="00EC11CB" w:rsidP="005710E0">
            <w:sdt>
              <w:sdtPr>
                <w:alias w:val="Ansvarlig"/>
                <w:id w:val="570704426"/>
                <w:placeholder>
                  <w:docPart w:val="2857AC4FC2F3A14D963BDF3B4243C9B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:rsidTr="009A5848">
        <w:trPr>
          <w:trHeight w:val="695"/>
        </w:trPr>
        <w:tc>
          <w:tcPr>
            <w:tcW w:w="5381" w:type="dxa"/>
            <w:gridSpan w:val="2"/>
            <w:shd w:val="clear" w:color="auto" w:fill="E3E5E9" w:themeFill="accent3"/>
          </w:tcPr>
          <w:p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8EB07D298B5B594DAACB8B266F898163"/>
              </w:placeholder>
              <w:showingPlcHdr/>
              <w:text w:multiLine="1"/>
            </w:sdtPr>
            <w:sdtEndPr/>
            <w:sdtContent>
              <w:p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:rsidR="005710E0" w:rsidRDefault="00EC11CB" w:rsidP="005710E0">
            <w:r>
              <w:t>HOVEDANSVARLIG VIDERE:</w:t>
            </w:r>
            <w:bookmarkStart w:id="0" w:name="_GoBack"/>
            <w:bookmarkEnd w:id="0"/>
          </w:p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3" w:rsidRDefault="008E0913" w:rsidP="006461D5">
      <w:pPr>
        <w:spacing w:after="0" w:line="240" w:lineRule="auto"/>
      </w:pPr>
      <w:r>
        <w:separator/>
      </w:r>
    </w:p>
  </w:endnote>
  <w:endnote w:type="continuationSeparator" w:id="0">
    <w:p w:rsidR="008E0913" w:rsidRDefault="008E0913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6" w:rsidRDefault="003561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6" w:rsidRDefault="003561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6" w:rsidRDefault="003561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3" w:rsidRDefault="008E0913" w:rsidP="006461D5">
      <w:pPr>
        <w:spacing w:after="0" w:line="240" w:lineRule="auto"/>
      </w:pPr>
      <w:r>
        <w:separator/>
      </w:r>
    </w:p>
  </w:footnote>
  <w:footnote w:type="continuationSeparator" w:id="0">
    <w:p w:rsidR="008E0913" w:rsidRDefault="008E0913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6" w:rsidRDefault="003561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D5" w:rsidRDefault="00356106">
    <w:pPr>
      <w:pStyle w:val="Topptekst"/>
    </w:pPr>
    <w:r w:rsidRPr="002F7829">
      <w:rPr>
        <w:noProof/>
        <w:lang w:eastAsia="nb-NO"/>
      </w:rPr>
      <w:drawing>
        <wp:inline distT="0" distB="0" distL="0" distR="0" wp14:anchorId="47E9F6F1" wp14:editId="75B35430">
          <wp:extent cx="6840220" cy="8007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6" w:rsidRDefault="003561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F"/>
    <w:rsid w:val="00066886"/>
    <w:rsid w:val="00093BAB"/>
    <w:rsid w:val="00114019"/>
    <w:rsid w:val="00162C46"/>
    <w:rsid w:val="00162CD7"/>
    <w:rsid w:val="001E13E9"/>
    <w:rsid w:val="002641EE"/>
    <w:rsid w:val="0029783E"/>
    <w:rsid w:val="00356106"/>
    <w:rsid w:val="00381FBF"/>
    <w:rsid w:val="003C72A9"/>
    <w:rsid w:val="004476F6"/>
    <w:rsid w:val="00457C82"/>
    <w:rsid w:val="0047188B"/>
    <w:rsid w:val="004C732F"/>
    <w:rsid w:val="005710E0"/>
    <w:rsid w:val="005878F7"/>
    <w:rsid w:val="005946B7"/>
    <w:rsid w:val="00625345"/>
    <w:rsid w:val="006461D5"/>
    <w:rsid w:val="006A510B"/>
    <w:rsid w:val="00734597"/>
    <w:rsid w:val="0075536B"/>
    <w:rsid w:val="007736D8"/>
    <w:rsid w:val="008C3E3B"/>
    <w:rsid w:val="008E0913"/>
    <w:rsid w:val="00913560"/>
    <w:rsid w:val="009162F0"/>
    <w:rsid w:val="009A1D9F"/>
    <w:rsid w:val="009A5848"/>
    <w:rsid w:val="00A76EB1"/>
    <w:rsid w:val="00A8734D"/>
    <w:rsid w:val="00AF4D88"/>
    <w:rsid w:val="00B212E8"/>
    <w:rsid w:val="00B367BC"/>
    <w:rsid w:val="00B95CF7"/>
    <w:rsid w:val="00BA2791"/>
    <w:rsid w:val="00BE1C83"/>
    <w:rsid w:val="00BE580E"/>
    <w:rsid w:val="00C11A46"/>
    <w:rsid w:val="00C80B74"/>
    <w:rsid w:val="00D02793"/>
    <w:rsid w:val="00D30F35"/>
    <w:rsid w:val="00DC6338"/>
    <w:rsid w:val="00EB58CD"/>
    <w:rsid w:val="00EC11CB"/>
    <w:rsid w:val="00F13E77"/>
    <w:rsid w:val="00F37D83"/>
    <w:rsid w:val="00F644D8"/>
    <w:rsid w:val="00F9242E"/>
    <w:rsid w:val="00FA05E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B66F3"/>
  <w15:chartTrackingRefBased/>
  <w15:docId w15:val="{18575D9D-6FB0-584E-B75E-773568F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D138DA8319B642877BCFB07BB08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E73E6-E134-444B-BD8B-B7FCB3310AC6}"/>
      </w:docPartPr>
      <w:docPartBody>
        <w:p w:rsidR="008A5388" w:rsidRDefault="00492918">
          <w:pPr>
            <w:pStyle w:val="35D138DA8319B642877BCFB07BB08E1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36EA49E0653C6340BF88A7ED0295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1008E-FF77-1049-83D1-06E0EEDFC730}"/>
      </w:docPartPr>
      <w:docPartBody>
        <w:p w:rsidR="008A5388" w:rsidRDefault="00492918">
          <w:pPr>
            <w:pStyle w:val="36EA49E0653C6340BF88A7ED0295E6A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D2192352F06E8841B5CF73AE165A2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5BF6-A478-314A-AB2C-1E46DB8D31EA}"/>
      </w:docPartPr>
      <w:docPartBody>
        <w:p w:rsidR="008A5388" w:rsidRDefault="00492918">
          <w:pPr>
            <w:pStyle w:val="D2192352F06E8841B5CF73AE165A2DDA"/>
          </w:pPr>
          <w:r>
            <w:t>[Tekst]</w:t>
          </w:r>
        </w:p>
      </w:docPartBody>
    </w:docPart>
    <w:docPart>
      <w:docPartPr>
        <w:name w:val="2857AC4FC2F3A14D963BDF3B424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479DE-D0D9-244C-B9AD-112CA5E4280C}"/>
      </w:docPartPr>
      <w:docPartBody>
        <w:p w:rsidR="008A5388" w:rsidRDefault="00492918">
          <w:pPr>
            <w:pStyle w:val="2857AC4FC2F3A14D963BDF3B4243C9B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EB07D298B5B594DAACB8B266F89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9A1B-697A-C541-9742-3CFF664507EE}"/>
      </w:docPartPr>
      <w:docPartBody>
        <w:p w:rsidR="008A5388" w:rsidRDefault="00492918">
          <w:pPr>
            <w:pStyle w:val="8EB07D298B5B594DAACB8B266F89816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8"/>
    <w:rsid w:val="00492918"/>
    <w:rsid w:val="008A5388"/>
    <w:rsid w:val="00925A38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5D138DA8319B642877BCFB07BB08E16">
    <w:name w:val="35D138DA8319B642877BCFB07BB08E16"/>
  </w:style>
  <w:style w:type="paragraph" w:customStyle="1" w:styleId="36EA49E0653C6340BF88A7ED0295E6A7">
    <w:name w:val="36EA49E0653C6340BF88A7ED0295E6A7"/>
  </w:style>
  <w:style w:type="paragraph" w:customStyle="1" w:styleId="45A0059A761BFA4795E3A2D37A1303BA">
    <w:name w:val="45A0059A761BFA4795E3A2D37A1303BA"/>
  </w:style>
  <w:style w:type="paragraph" w:customStyle="1" w:styleId="D8CDA5A6F44C7645B7F636E7995B1B2A">
    <w:name w:val="D8CDA5A6F44C7645B7F636E7995B1B2A"/>
  </w:style>
  <w:style w:type="paragraph" w:customStyle="1" w:styleId="17A52FA60BCB414BADEB96EA5721CAAD">
    <w:name w:val="17A52FA60BCB414BADEB96EA5721CAAD"/>
  </w:style>
  <w:style w:type="paragraph" w:customStyle="1" w:styleId="D2192352F06E8841B5CF73AE165A2DDA">
    <w:name w:val="D2192352F06E8841B5CF73AE165A2DDA"/>
  </w:style>
  <w:style w:type="paragraph" w:customStyle="1" w:styleId="2857AC4FC2F3A14D963BDF3B4243C9B0">
    <w:name w:val="2857AC4FC2F3A14D963BDF3B4243C9B0"/>
  </w:style>
  <w:style w:type="paragraph" w:customStyle="1" w:styleId="005C18B11E3EE445BD02B50FA592B304">
    <w:name w:val="005C18B11E3EE445BD02B50FA592B304"/>
  </w:style>
  <w:style w:type="paragraph" w:customStyle="1" w:styleId="EA2AAB288F598042AAEA879704B9269D">
    <w:name w:val="EA2AAB288F598042AAEA879704B9269D"/>
  </w:style>
  <w:style w:type="paragraph" w:customStyle="1" w:styleId="B37231C7DE008540BEFA7DDD2F3DC656">
    <w:name w:val="B37231C7DE008540BEFA7DDD2F3DC656"/>
  </w:style>
  <w:style w:type="paragraph" w:customStyle="1" w:styleId="AA020D062DB5674CAF0FCF3DC9BE10E5">
    <w:name w:val="AA020D062DB5674CAF0FCF3DC9BE10E5"/>
  </w:style>
  <w:style w:type="paragraph" w:customStyle="1" w:styleId="A734A018B9B4904F965FDD1DC9700BA5">
    <w:name w:val="A734A018B9B4904F965FDD1DC9700BA5"/>
  </w:style>
  <w:style w:type="paragraph" w:customStyle="1" w:styleId="2F1564BC508DAE4D818775EB1495F2E3">
    <w:name w:val="2F1564BC508DAE4D818775EB1495F2E3"/>
  </w:style>
  <w:style w:type="paragraph" w:customStyle="1" w:styleId="8EB07D298B5B594DAACB8B266F898163">
    <w:name w:val="8EB07D298B5B594DAACB8B266F89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Vibeke Langerud Malvik</cp:lastModifiedBy>
  <cp:revision>3</cp:revision>
  <dcterms:created xsi:type="dcterms:W3CDTF">2020-11-18T08:07:00Z</dcterms:created>
  <dcterms:modified xsi:type="dcterms:W3CDTF">2020-11-18T08:13:00Z</dcterms:modified>
</cp:coreProperties>
</file>