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691"/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837"/>
        <w:gridCol w:w="2461"/>
        <w:gridCol w:w="2676"/>
      </w:tblGrid>
      <w:tr w:rsidR="00654C88" w:rsidRPr="006079E7" w14:paraId="016E2B66" w14:textId="77777777" w:rsidTr="001736A4">
        <w:trPr>
          <w:trHeight w:val="2097"/>
        </w:trPr>
        <w:tc>
          <w:tcPr>
            <w:tcW w:w="4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86F526C" w14:textId="77777777" w:rsidR="00654C88" w:rsidRDefault="00654C88" w:rsidP="001736A4">
            <w:pPr>
              <w:keepNext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PEDAGOGISK RAPPORT</w:t>
            </w:r>
          </w:p>
          <w:p w14:paraId="61B9F8FC" w14:textId="77777777" w:rsidR="00654C88" w:rsidRPr="006079E7" w:rsidRDefault="00654C88" w:rsidP="001736A4">
            <w:pPr>
              <w:keepNext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BARNEHAGE</w:t>
            </w:r>
          </w:p>
        </w:tc>
        <w:tc>
          <w:tcPr>
            <w:tcW w:w="59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tblpY="-864"/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5163"/>
            </w:tblGrid>
            <w:tr w:rsidR="00654C88" w14:paraId="63787794" w14:textId="77777777" w:rsidTr="001736A4">
              <w:tc>
                <w:tcPr>
                  <w:tcW w:w="1063" w:type="dxa"/>
                  <w:hideMark/>
                </w:tcPr>
                <w:p w14:paraId="3691D036" w14:textId="77777777" w:rsidR="00654C88" w:rsidRDefault="00654C88" w:rsidP="001736A4">
                  <w:pPr>
                    <w:pStyle w:val="Overskrift2"/>
                    <w:rPr>
                      <w:caps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787A7947" wp14:editId="0D8B8392">
                        <wp:simplePos x="0" y="0"/>
                        <wp:positionH relativeFrom="column">
                          <wp:posOffset>-62865</wp:posOffset>
                        </wp:positionH>
                        <wp:positionV relativeFrom="paragraph">
                          <wp:posOffset>419735</wp:posOffset>
                        </wp:positionV>
                        <wp:extent cx="537845" cy="609600"/>
                        <wp:effectExtent l="0" t="0" r="0" b="0"/>
                        <wp:wrapNone/>
                        <wp:docPr id="2" name="Bild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84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2ED7A57" w14:textId="77777777" w:rsidR="00654C88" w:rsidRPr="00841BCD" w:rsidRDefault="00654C88" w:rsidP="001736A4">
                  <w:pPr>
                    <w:rPr>
                      <w:lang w:eastAsia="nb-NO"/>
                    </w:rPr>
                  </w:pPr>
                </w:p>
                <w:p w14:paraId="3B7B2376" w14:textId="77777777" w:rsidR="00654C88" w:rsidRPr="00841BCD" w:rsidRDefault="00654C88" w:rsidP="001736A4">
                  <w:pPr>
                    <w:rPr>
                      <w:lang w:eastAsia="nb-NO"/>
                    </w:rPr>
                  </w:pPr>
                </w:p>
                <w:p w14:paraId="7E0C471F" w14:textId="77777777" w:rsidR="00654C88" w:rsidRPr="00841BCD" w:rsidRDefault="00654C88" w:rsidP="001736A4">
                  <w:pPr>
                    <w:rPr>
                      <w:lang w:eastAsia="nb-NO"/>
                    </w:rPr>
                  </w:pPr>
                </w:p>
                <w:p w14:paraId="381167A0" w14:textId="77777777" w:rsidR="00654C88" w:rsidRPr="00841BCD" w:rsidRDefault="00654C88" w:rsidP="001736A4">
                  <w:pPr>
                    <w:rPr>
                      <w:lang w:eastAsia="nb-NO"/>
                    </w:rPr>
                  </w:pPr>
                </w:p>
              </w:tc>
              <w:tc>
                <w:tcPr>
                  <w:tcW w:w="6733" w:type="dxa"/>
                  <w:hideMark/>
                </w:tcPr>
                <w:p w14:paraId="0EC1263E" w14:textId="77777777" w:rsidR="00654C88" w:rsidRDefault="00654C88" w:rsidP="001736A4">
                  <w:pPr>
                    <w:pStyle w:val="Overskrift2"/>
                    <w:spacing w:before="60"/>
                    <w:rPr>
                      <w:caps/>
                    </w:rPr>
                  </w:pPr>
                </w:p>
                <w:p w14:paraId="22E4C615" w14:textId="434DB257" w:rsidR="00654C88" w:rsidRDefault="006B5A93" w:rsidP="001736A4">
                  <w:pPr>
                    <w:pStyle w:val="Overskrift2"/>
                    <w:spacing w:before="60"/>
                    <w:rPr>
                      <w:caps/>
                    </w:rPr>
                  </w:pPr>
                  <w:r>
                    <w:rPr>
                      <w:caps/>
                    </w:rPr>
                    <w:t xml:space="preserve">   </w:t>
                  </w:r>
                  <w:r w:rsidR="00654C88">
                    <w:rPr>
                      <w:caps/>
                    </w:rPr>
                    <w:t>Ringerike kommune</w:t>
                  </w:r>
                </w:p>
                <w:p w14:paraId="3D8FD7E4" w14:textId="5F79CF99" w:rsidR="00654C88" w:rsidRDefault="006B5A93" w:rsidP="001736A4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</w:t>
                  </w:r>
                  <w:r w:rsidR="00654C88">
                    <w:rPr>
                      <w:b/>
                      <w:sz w:val="32"/>
                    </w:rPr>
                    <w:t>Spesialpedagogiske tjenester</w:t>
                  </w:r>
                  <w:r w:rsidR="00654C88">
                    <w:rPr>
                      <w:b/>
                      <w:sz w:val="32"/>
                    </w:rPr>
                    <w:br/>
                  </w:r>
                  <w:r>
                    <w:rPr>
                      <w:b/>
                      <w:sz w:val="32"/>
                    </w:rPr>
                    <w:t xml:space="preserve">  </w:t>
                  </w:r>
                  <w:r w:rsidR="00654C88">
                    <w:rPr>
                      <w:b/>
                      <w:sz w:val="32"/>
                    </w:rPr>
                    <w:t>PPT</w:t>
                  </w:r>
                </w:p>
                <w:p w14:paraId="525A0B83" w14:textId="77777777" w:rsidR="00654C88" w:rsidRDefault="00654C88" w:rsidP="001736A4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rPr>
                      <w:sz w:val="32"/>
                    </w:rPr>
                  </w:pPr>
                </w:p>
              </w:tc>
            </w:tr>
          </w:tbl>
          <w:p w14:paraId="1F90648D" w14:textId="77777777" w:rsidR="00654C88" w:rsidRPr="006079E7" w:rsidRDefault="00654C88" w:rsidP="001736A4">
            <w:pPr>
              <w:rPr>
                <w:rFonts w:ascii="Times New Roman" w:eastAsia="Times New Roman" w:hAnsi="Times New Roman" w:cs="Times New Roman"/>
                <w:sz w:val="10"/>
                <w:szCs w:val="20"/>
                <w:lang w:eastAsia="nb-NO"/>
              </w:rPr>
            </w:pPr>
          </w:p>
        </w:tc>
      </w:tr>
      <w:tr w:rsidR="00654C88" w:rsidRPr="006079E7" w14:paraId="67C506B7" w14:textId="77777777" w:rsidTr="001736A4">
        <w:tc>
          <w:tcPr>
            <w:tcW w:w="423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A83A80A" w14:textId="77777777" w:rsidR="00654C88" w:rsidRPr="006079E7" w:rsidRDefault="00654C88" w:rsidP="001736A4">
            <w:pPr>
              <w:keepNext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10"/>
                <w:u w:val="single"/>
                <w:lang w:eastAsia="nb-NO"/>
              </w:rPr>
            </w:pPr>
          </w:p>
          <w:p w14:paraId="27D28C7C" w14:textId="77777777" w:rsidR="00654C88" w:rsidRPr="0090511A" w:rsidRDefault="00654C88" w:rsidP="001736A4">
            <w:pPr>
              <w:keepNext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nb-NO"/>
              </w:rPr>
            </w:pPr>
            <w:r w:rsidRPr="006079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nb-NO"/>
              </w:rPr>
              <w:t xml:space="preserve">Fylles ut digitalt.                          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643202" w14:textId="77777777" w:rsidR="00654C88" w:rsidRPr="006079E7" w:rsidRDefault="00654C88" w:rsidP="001736A4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nb-NO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DF6313" w14:textId="77777777" w:rsidR="00654C88" w:rsidRPr="006079E7" w:rsidRDefault="00654C88" w:rsidP="001736A4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nb-NO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5E89C68" w14:textId="77777777" w:rsidR="00654C88" w:rsidRPr="006079E7" w:rsidRDefault="00654C88" w:rsidP="001736A4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nb-NO"/>
              </w:rPr>
            </w:pPr>
          </w:p>
        </w:tc>
      </w:tr>
      <w:tr w:rsidR="00654C88" w:rsidRPr="006079E7" w14:paraId="18721C8F" w14:textId="77777777" w:rsidTr="001736A4">
        <w:trPr>
          <w:trHeight w:val="818"/>
        </w:trPr>
        <w:tc>
          <w:tcPr>
            <w:tcW w:w="423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C9F7885" w14:textId="77777777" w:rsidR="00654C88" w:rsidRPr="006079E7" w:rsidRDefault="00654C88" w:rsidP="001736A4">
            <w:pPr>
              <w:keepNext/>
              <w:shd w:val="clear" w:color="auto" w:fill="FFFFFF" w:themeFill="background1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b-NO"/>
              </w:rPr>
            </w:pPr>
          </w:p>
        </w:tc>
        <w:tc>
          <w:tcPr>
            <w:tcW w:w="5974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DF3838" w14:textId="77777777" w:rsidR="00654C88" w:rsidRPr="006079E7" w:rsidRDefault="00654C88" w:rsidP="001736A4">
            <w:pPr>
              <w:keepNext/>
              <w:shd w:val="clear" w:color="auto" w:fill="FFFFFF" w:themeFill="background1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7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                                                 Unntatt offentligheten:</w:t>
            </w:r>
          </w:p>
          <w:p w14:paraId="7A7C9521" w14:textId="77777777" w:rsidR="00654C88" w:rsidRPr="006079E7" w:rsidRDefault="00654C88" w:rsidP="001736A4">
            <w:pPr>
              <w:shd w:val="clear" w:color="auto" w:fill="FFFFFF" w:themeFill="background1"/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7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                                                 Jfr. </w:t>
            </w:r>
            <w:proofErr w:type="spellStart"/>
            <w:r w:rsidRPr="00607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</w:t>
            </w:r>
            <w:proofErr w:type="spellEnd"/>
            <w:r w:rsidRPr="00607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§13 og </w:t>
            </w:r>
            <w:proofErr w:type="spellStart"/>
            <w:r w:rsidRPr="00607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Fvl</w:t>
            </w:r>
            <w:proofErr w:type="spellEnd"/>
            <w:r w:rsidRPr="00607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§13</w:t>
            </w:r>
          </w:p>
        </w:tc>
      </w:tr>
    </w:tbl>
    <w:p w14:paraId="6CBE604E" w14:textId="77777777" w:rsidR="00654C88" w:rsidRDefault="00654C88" w:rsidP="00654C88"/>
    <w:tbl>
      <w:tblPr>
        <w:tblStyle w:val="Tabellrutenett"/>
        <w:tblW w:w="10211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702"/>
        <w:gridCol w:w="3830"/>
        <w:gridCol w:w="700"/>
        <w:gridCol w:w="1761"/>
        <w:gridCol w:w="2218"/>
      </w:tblGrid>
      <w:tr w:rsidR="00654C88" w:rsidRPr="00AB2ADE" w14:paraId="290C0D0E" w14:textId="77777777" w:rsidTr="001736A4">
        <w:trPr>
          <w:trHeight w:val="289"/>
        </w:trPr>
        <w:tc>
          <w:tcPr>
            <w:tcW w:w="10211" w:type="dxa"/>
            <w:gridSpan w:val="5"/>
            <w:shd w:val="clear" w:color="auto" w:fill="B7D4EF"/>
          </w:tcPr>
          <w:p w14:paraId="5E817FAE" w14:textId="77777777" w:rsidR="00654C88" w:rsidRPr="00AB2ADE" w:rsidRDefault="00654C88" w:rsidP="001736A4">
            <w:pPr>
              <w:pStyle w:val="Ingenmellomrom"/>
              <w:numPr>
                <w:ilvl w:val="0"/>
                <w:numId w:val="2"/>
              </w:numPr>
              <w:tabs>
                <w:tab w:val="left" w:pos="2220"/>
                <w:tab w:val="left" w:pos="3525"/>
              </w:tabs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Personalia:</w:t>
            </w:r>
          </w:p>
        </w:tc>
      </w:tr>
      <w:tr w:rsidR="00654C88" w:rsidRPr="00681266" w14:paraId="728E2356" w14:textId="77777777" w:rsidTr="001736A4">
        <w:trPr>
          <w:trHeight w:val="449"/>
        </w:trPr>
        <w:tc>
          <w:tcPr>
            <w:tcW w:w="1702" w:type="dxa"/>
            <w:shd w:val="clear" w:color="auto" w:fill="B7D4EF"/>
          </w:tcPr>
          <w:p w14:paraId="4E5D9991" w14:textId="628F99B7" w:rsidR="00654C88" w:rsidRPr="00681266" w:rsidRDefault="00654C88" w:rsidP="001736A4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Barnets</w:t>
            </w:r>
            <w:r w:rsidRPr="00681266">
              <w:rPr>
                <w:sz w:val="20"/>
                <w:szCs w:val="20"/>
              </w:rPr>
              <w:t xml:space="preserve"> navn:</w:t>
            </w:r>
          </w:p>
        </w:tc>
        <w:tc>
          <w:tcPr>
            <w:tcW w:w="3830" w:type="dxa"/>
            <w:tcBorders>
              <w:bottom w:val="single" w:sz="12" w:space="0" w:color="auto"/>
            </w:tcBorders>
          </w:tcPr>
          <w:p w14:paraId="77D93474" w14:textId="77777777" w:rsidR="00654C88" w:rsidRPr="005A1630" w:rsidRDefault="00654C88" w:rsidP="001736A4">
            <w:pPr>
              <w:pStyle w:val="Ingenmellomrom"/>
              <w:tabs>
                <w:tab w:val="left" w:pos="2220"/>
                <w:tab w:val="left" w:pos="3525"/>
              </w:tabs>
              <w:rPr>
                <w:b/>
                <w:szCs w:val="24"/>
              </w:rPr>
            </w:pPr>
          </w:p>
          <w:p w14:paraId="62BE2BBE" w14:textId="77777777" w:rsidR="00654C88" w:rsidRPr="005A1630" w:rsidRDefault="00654C88" w:rsidP="001736A4">
            <w:pPr>
              <w:pStyle w:val="Ingenmellomrom"/>
              <w:tabs>
                <w:tab w:val="left" w:pos="2220"/>
                <w:tab w:val="left" w:pos="3525"/>
              </w:tabs>
              <w:jc w:val="center"/>
              <w:rPr>
                <w:szCs w:val="24"/>
              </w:rPr>
            </w:pPr>
            <w:r w:rsidRPr="005A1630">
              <w:rPr>
                <w:sz w:val="16"/>
                <w:szCs w:val="18"/>
              </w:rPr>
              <w:t>(Fornavn og mellomnavn)</w:t>
            </w:r>
          </w:p>
        </w:tc>
        <w:tc>
          <w:tcPr>
            <w:tcW w:w="4679" w:type="dxa"/>
            <w:gridSpan w:val="3"/>
            <w:tcBorders>
              <w:bottom w:val="single" w:sz="12" w:space="0" w:color="auto"/>
            </w:tcBorders>
          </w:tcPr>
          <w:p w14:paraId="34A0FD8D" w14:textId="77777777" w:rsidR="00654C88" w:rsidRPr="00FA2C1B" w:rsidRDefault="00654C88" w:rsidP="001736A4">
            <w:pPr>
              <w:pStyle w:val="Ingenmellomrom"/>
              <w:tabs>
                <w:tab w:val="left" w:pos="1365"/>
              </w:tabs>
              <w:rPr>
                <w:b/>
                <w:sz w:val="24"/>
                <w:szCs w:val="18"/>
              </w:rPr>
            </w:pPr>
          </w:p>
          <w:p w14:paraId="1F2BE8C9" w14:textId="77777777" w:rsidR="00654C88" w:rsidRPr="00540D44" w:rsidRDefault="00654C88" w:rsidP="001736A4">
            <w:pPr>
              <w:pStyle w:val="Ingenmellomrom"/>
              <w:tabs>
                <w:tab w:val="left" w:pos="1365"/>
              </w:tabs>
              <w:jc w:val="center"/>
              <w:rPr>
                <w:sz w:val="18"/>
                <w:szCs w:val="18"/>
              </w:rPr>
            </w:pPr>
            <w:r w:rsidRPr="005A1630">
              <w:rPr>
                <w:sz w:val="16"/>
                <w:szCs w:val="16"/>
              </w:rPr>
              <w:t>(Etternavn)</w:t>
            </w:r>
          </w:p>
        </w:tc>
      </w:tr>
      <w:tr w:rsidR="00654C88" w14:paraId="6780F001" w14:textId="77777777" w:rsidTr="001736A4">
        <w:trPr>
          <w:trHeight w:val="459"/>
        </w:trPr>
        <w:tc>
          <w:tcPr>
            <w:tcW w:w="1702" w:type="dxa"/>
            <w:shd w:val="clear" w:color="auto" w:fill="B7D4EF"/>
          </w:tcPr>
          <w:p w14:paraId="51EE7C8C" w14:textId="77777777" w:rsidR="00654C88" w:rsidRPr="002F5969" w:rsidRDefault="00654C88" w:rsidP="001736A4">
            <w:pPr>
              <w:pStyle w:val="Ingenmellomrom"/>
              <w:rPr>
                <w:sz w:val="20"/>
                <w:szCs w:val="20"/>
              </w:rPr>
            </w:pPr>
            <w:r w:rsidRPr="00EF4319">
              <w:rPr>
                <w:sz w:val="20"/>
                <w:szCs w:val="20"/>
              </w:rPr>
              <w:t>Fød</w:t>
            </w:r>
            <w:r>
              <w:rPr>
                <w:sz w:val="20"/>
                <w:szCs w:val="20"/>
              </w:rPr>
              <w:t>selsdato</w:t>
            </w:r>
            <w:r w:rsidRPr="00EF4319">
              <w:rPr>
                <w:sz w:val="20"/>
                <w:szCs w:val="20"/>
              </w:rPr>
              <w:t>:</w:t>
            </w:r>
          </w:p>
        </w:tc>
        <w:tc>
          <w:tcPr>
            <w:tcW w:w="8509" w:type="dxa"/>
            <w:gridSpan w:val="4"/>
            <w:tcBorders>
              <w:top w:val="single" w:sz="12" w:space="0" w:color="auto"/>
            </w:tcBorders>
          </w:tcPr>
          <w:p w14:paraId="452CECB0" w14:textId="77777777" w:rsidR="00654C88" w:rsidRPr="005A1630" w:rsidRDefault="00654C88" w:rsidP="001736A4">
            <w:pPr>
              <w:pStyle w:val="Ingenmellomrom"/>
              <w:tabs>
                <w:tab w:val="left" w:pos="1590"/>
                <w:tab w:val="left" w:pos="3615"/>
              </w:tabs>
              <w:rPr>
                <w:b/>
              </w:rPr>
            </w:pPr>
          </w:p>
        </w:tc>
      </w:tr>
      <w:tr w:rsidR="00654C88" w14:paraId="31BD8271" w14:textId="77777777" w:rsidTr="001736A4">
        <w:trPr>
          <w:trHeight w:val="428"/>
        </w:trPr>
        <w:tc>
          <w:tcPr>
            <w:tcW w:w="1702" w:type="dxa"/>
            <w:shd w:val="clear" w:color="auto" w:fill="B7D4EF"/>
          </w:tcPr>
          <w:p w14:paraId="58844EEC" w14:textId="77777777" w:rsidR="00654C88" w:rsidRPr="002F5969" w:rsidRDefault="00654C88" w:rsidP="001736A4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Barnehage:</w:t>
            </w:r>
          </w:p>
        </w:tc>
        <w:tc>
          <w:tcPr>
            <w:tcW w:w="4530" w:type="dxa"/>
            <w:gridSpan w:val="2"/>
          </w:tcPr>
          <w:p w14:paraId="66D49789" w14:textId="77777777" w:rsidR="00654C88" w:rsidRPr="005A1630" w:rsidRDefault="00654C88" w:rsidP="001736A4">
            <w:pPr>
              <w:pStyle w:val="Ingenmellomrom"/>
              <w:rPr>
                <w:b/>
              </w:rPr>
            </w:pPr>
          </w:p>
        </w:tc>
        <w:tc>
          <w:tcPr>
            <w:tcW w:w="1761" w:type="dxa"/>
            <w:shd w:val="clear" w:color="auto" w:fill="B7D4EF"/>
          </w:tcPr>
          <w:p w14:paraId="04C660E1" w14:textId="77777777" w:rsidR="00654C88" w:rsidRPr="00697A81" w:rsidRDefault="00654C88" w:rsidP="001736A4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Avdeling/ gruppe:</w:t>
            </w:r>
          </w:p>
        </w:tc>
        <w:tc>
          <w:tcPr>
            <w:tcW w:w="2218" w:type="dxa"/>
          </w:tcPr>
          <w:p w14:paraId="497F3FC0" w14:textId="77777777" w:rsidR="00654C88" w:rsidRPr="005A1630" w:rsidRDefault="00654C88" w:rsidP="001736A4">
            <w:pPr>
              <w:pStyle w:val="Ingenmellomrom"/>
              <w:rPr>
                <w:sz w:val="24"/>
              </w:rPr>
            </w:pPr>
          </w:p>
        </w:tc>
      </w:tr>
      <w:tr w:rsidR="00654C88" w14:paraId="1E8A38FD" w14:textId="77777777" w:rsidTr="001736A4">
        <w:trPr>
          <w:trHeight w:val="428"/>
        </w:trPr>
        <w:tc>
          <w:tcPr>
            <w:tcW w:w="1702" w:type="dxa"/>
            <w:shd w:val="clear" w:color="auto" w:fill="B7D4EF"/>
          </w:tcPr>
          <w:p w14:paraId="4E41ECC9" w14:textId="77777777" w:rsidR="00654C88" w:rsidRPr="00EF4319" w:rsidRDefault="00654C88" w:rsidP="001736A4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Pedagogisk leder:</w:t>
            </w:r>
          </w:p>
        </w:tc>
        <w:tc>
          <w:tcPr>
            <w:tcW w:w="4530" w:type="dxa"/>
            <w:gridSpan w:val="2"/>
          </w:tcPr>
          <w:p w14:paraId="5225BCA6" w14:textId="0461BAC8" w:rsidR="00654C88" w:rsidRPr="005A1630" w:rsidRDefault="00654C88" w:rsidP="001736A4">
            <w:pPr>
              <w:pStyle w:val="Ingenmellomrom"/>
              <w:rPr>
                <w:b/>
              </w:rPr>
            </w:pPr>
          </w:p>
        </w:tc>
        <w:tc>
          <w:tcPr>
            <w:tcW w:w="1761" w:type="dxa"/>
            <w:shd w:val="clear" w:color="auto" w:fill="B7D4EF"/>
          </w:tcPr>
          <w:p w14:paraId="0CC32026" w14:textId="77777777" w:rsidR="00654C88" w:rsidRDefault="00654C88" w:rsidP="001736A4">
            <w:pPr>
              <w:pStyle w:val="Ingenmellomrom"/>
              <w:rPr>
                <w:b/>
                <w:sz w:val="20"/>
                <w:szCs w:val="20"/>
              </w:rPr>
            </w:pPr>
            <w:r w:rsidRPr="00FC58A8">
              <w:rPr>
                <w:sz w:val="20"/>
              </w:rPr>
              <w:t xml:space="preserve">Kjent </w:t>
            </w:r>
            <w:r>
              <w:rPr>
                <w:sz w:val="20"/>
              </w:rPr>
              <w:t>barnet</w:t>
            </w:r>
            <w:r w:rsidRPr="00FC58A8">
              <w:rPr>
                <w:sz w:val="20"/>
              </w:rPr>
              <w:t xml:space="preserve"> hvor lenge?</w:t>
            </w:r>
          </w:p>
        </w:tc>
        <w:tc>
          <w:tcPr>
            <w:tcW w:w="2218" w:type="dxa"/>
          </w:tcPr>
          <w:p w14:paraId="34B4FE3D" w14:textId="77777777" w:rsidR="00654C88" w:rsidRPr="005A1630" w:rsidRDefault="00654C88" w:rsidP="001736A4">
            <w:pPr>
              <w:pStyle w:val="Ingenmellomrom"/>
              <w:rPr>
                <w:sz w:val="24"/>
              </w:rPr>
            </w:pPr>
          </w:p>
        </w:tc>
      </w:tr>
      <w:tr w:rsidR="00654C88" w14:paraId="25A9558B" w14:textId="77777777" w:rsidTr="001736A4">
        <w:trPr>
          <w:trHeight w:val="399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B7D4EF"/>
          </w:tcPr>
          <w:p w14:paraId="37B8F8AF" w14:textId="5545670F" w:rsidR="00654C88" w:rsidRPr="002F5969" w:rsidRDefault="00654C88" w:rsidP="001736A4">
            <w:pPr>
              <w:pStyle w:val="Ingenmellomrom"/>
              <w:rPr>
                <w:sz w:val="20"/>
                <w:szCs w:val="20"/>
              </w:rPr>
            </w:pPr>
            <w:r w:rsidRPr="00EF4319">
              <w:rPr>
                <w:sz w:val="20"/>
                <w:szCs w:val="20"/>
              </w:rPr>
              <w:t>Rapporten er skrevet av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2"/>
            <w:tcBorders>
              <w:bottom w:val="single" w:sz="4" w:space="0" w:color="auto"/>
            </w:tcBorders>
            <w:vAlign w:val="bottom"/>
          </w:tcPr>
          <w:p w14:paraId="4E2922F2" w14:textId="77777777" w:rsidR="00654C88" w:rsidRDefault="00654C88" w:rsidP="001736A4">
            <w:pPr>
              <w:pStyle w:val="Ingenmellomrom"/>
              <w:rPr>
                <w:b/>
              </w:rPr>
            </w:pPr>
          </w:p>
          <w:p w14:paraId="1B2E81CC" w14:textId="77777777" w:rsidR="00654C88" w:rsidRPr="005A1630" w:rsidRDefault="00654C88" w:rsidP="001736A4">
            <w:pPr>
              <w:pStyle w:val="Ingenmellomrom"/>
            </w:pPr>
            <w:r w:rsidRPr="005A1630">
              <w:rPr>
                <w:sz w:val="16"/>
                <w:szCs w:val="16"/>
              </w:rPr>
              <w:t>(navn)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</w:tcPr>
          <w:p w14:paraId="62362774" w14:textId="77777777" w:rsidR="00654C88" w:rsidRPr="00644051" w:rsidRDefault="00654C88" w:rsidP="001736A4">
            <w:pPr>
              <w:pStyle w:val="Ingenmellomrom"/>
              <w:rPr>
                <w:b/>
                <w:szCs w:val="20"/>
              </w:rPr>
            </w:pPr>
          </w:p>
          <w:p w14:paraId="52947DC2" w14:textId="77777777" w:rsidR="00654C88" w:rsidRPr="005A1630" w:rsidRDefault="00654C88" w:rsidP="001736A4">
            <w:pPr>
              <w:pStyle w:val="Ingenmellomrom"/>
              <w:rPr>
                <w:sz w:val="16"/>
                <w:szCs w:val="16"/>
              </w:rPr>
            </w:pPr>
            <w:r w:rsidRPr="005A1630">
              <w:rPr>
                <w:sz w:val="16"/>
                <w:szCs w:val="16"/>
              </w:rPr>
              <w:t>(funksjon)</w:t>
            </w:r>
          </w:p>
        </w:tc>
      </w:tr>
      <w:tr w:rsidR="00654C88" w:rsidRPr="00495EE3" w14:paraId="4C9905A1" w14:textId="77777777" w:rsidTr="001736A4">
        <w:trPr>
          <w:trHeight w:val="5372"/>
        </w:trPr>
        <w:tc>
          <w:tcPr>
            <w:tcW w:w="1021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4375B5" w14:textId="77777777" w:rsidR="00654C88" w:rsidRDefault="00654C88" w:rsidP="001736A4">
            <w:pPr>
              <w:pStyle w:val="Ingenmellomrom"/>
              <w:rPr>
                <w:sz w:val="20"/>
                <w:szCs w:val="24"/>
              </w:rPr>
            </w:pPr>
          </w:p>
          <w:tbl>
            <w:tblPr>
              <w:tblpPr w:leftFromText="141" w:rightFromText="141" w:vertAnchor="text" w:horzAnchor="page" w:tblpX="1" w:tblpY="121"/>
              <w:tblOverlap w:val="never"/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0"/>
              <w:gridCol w:w="500"/>
              <w:gridCol w:w="2335"/>
              <w:gridCol w:w="1701"/>
              <w:gridCol w:w="2834"/>
            </w:tblGrid>
            <w:tr w:rsidR="00654C88" w14:paraId="04CB1ECB" w14:textId="77777777" w:rsidTr="001736A4">
              <w:trPr>
                <w:trHeight w:val="450"/>
              </w:trPr>
              <w:tc>
                <w:tcPr>
                  <w:tcW w:w="10200" w:type="dxa"/>
                  <w:gridSpan w:val="5"/>
                  <w:shd w:val="clear" w:color="auto" w:fill="A5C9EB" w:themeFill="text2" w:themeFillTint="40"/>
                </w:tcPr>
                <w:p w14:paraId="3A883A0E" w14:textId="77777777" w:rsidR="00654C88" w:rsidRDefault="00654C88" w:rsidP="001736A4">
                  <w:pPr>
                    <w:keepNext/>
                    <w:spacing w:after="12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TILTAK SOM HAR VÆRT IVERKSATT INNENFOR ORDINÆRT BARNEHAGETILBUD</w:t>
                  </w:r>
                </w:p>
                <w:p w14:paraId="73079424" w14:textId="6377B392" w:rsidR="004E570E" w:rsidRDefault="004E570E" w:rsidP="001736A4">
                  <w:pPr>
                    <w:keepNext/>
                    <w:spacing w:after="120" w:line="276" w:lineRule="auto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Beskriv barnets utfordringer, gjennomførte tiltak, i hvilken tidsperiode disse er prøvd ut, hvordan barnet profitterte på tiltakene og en vurdering av videre behov</w:t>
                  </w:r>
                  <w:r w:rsidR="00DB7E67">
                    <w:rPr>
                      <w:b/>
                      <w:sz w:val="20"/>
                      <w:szCs w:val="20"/>
                    </w:rPr>
                    <w:t>, innenfor de</w:t>
                  </w:r>
                  <w:r w:rsidR="00295FE9">
                    <w:rPr>
                      <w:b/>
                      <w:sz w:val="20"/>
                      <w:szCs w:val="20"/>
                    </w:rPr>
                    <w:t>t/de</w:t>
                  </w:r>
                  <w:r w:rsidR="00DB7E67">
                    <w:rPr>
                      <w:b/>
                      <w:sz w:val="20"/>
                      <w:szCs w:val="20"/>
                    </w:rPr>
                    <w:t xml:space="preserve"> aktuelle utviklingsområdene.</w:t>
                  </w:r>
                </w:p>
              </w:tc>
            </w:tr>
            <w:tr w:rsidR="00654C88" w14:paraId="7D0B1594" w14:textId="77777777" w:rsidTr="001736A4">
              <w:trPr>
                <w:trHeight w:val="450"/>
              </w:trPr>
              <w:tc>
                <w:tcPr>
                  <w:tcW w:w="10200" w:type="dxa"/>
                  <w:gridSpan w:val="5"/>
                  <w:shd w:val="clear" w:color="auto" w:fill="A5C9EB" w:themeFill="text2" w:themeFillTint="40"/>
                  <w:vAlign w:val="center"/>
                </w:tcPr>
                <w:p w14:paraId="7F691301" w14:textId="2DFA1A24" w:rsidR="00654C88" w:rsidRPr="004E570E" w:rsidRDefault="004E570E" w:rsidP="004E570E">
                  <w:pPr>
                    <w:pStyle w:val="Listeavsnitt"/>
                    <w:keepNext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</w:t>
                  </w:r>
                  <w:r w:rsidRPr="00654C88">
                    <w:rPr>
                      <w:b/>
                      <w:bCs/>
                      <w:sz w:val="20"/>
                      <w:szCs w:val="20"/>
                    </w:rPr>
                    <w:t>osial og emosjonell kompetanse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E570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Sammenlign barnets ferdighetsnivå med forventet utviklingsnivå på det aktuelle alderstrinnet, og beskriv barnets utfordringer</w:t>
                  </w:r>
                  <w:r w:rsidR="00C00E4C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4E570E" w14:paraId="4EDF884E" w14:textId="77777777" w:rsidTr="004E0677">
              <w:trPr>
                <w:trHeight w:val="249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1BD7BA73" w14:textId="27C8653C" w:rsidR="004E570E" w:rsidRPr="00654C88" w:rsidRDefault="004E570E" w:rsidP="004E570E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Utfordringer</w:t>
                  </w:r>
                </w:p>
              </w:tc>
              <w:tc>
                <w:tcPr>
                  <w:tcW w:w="2835" w:type="dxa"/>
                  <w:gridSpan w:val="2"/>
                </w:tcPr>
                <w:p w14:paraId="2431D882" w14:textId="77777777" w:rsidR="004E570E" w:rsidRDefault="004E570E" w:rsidP="004E570E">
                  <w:pPr>
                    <w:pStyle w:val="Ingenmellomrom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Tiltak</w:t>
                  </w:r>
                </w:p>
              </w:tc>
              <w:tc>
                <w:tcPr>
                  <w:tcW w:w="1701" w:type="dxa"/>
                </w:tcPr>
                <w:p w14:paraId="274BB5D7" w14:textId="0BF6B096" w:rsidR="004E570E" w:rsidRDefault="004E570E" w:rsidP="004E570E">
                  <w:pPr>
                    <w:pStyle w:val="Ingenmellomrom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Tidsperiode</w:t>
                  </w:r>
                </w:p>
              </w:tc>
              <w:tc>
                <w:tcPr>
                  <w:tcW w:w="2834" w:type="dxa"/>
                </w:tcPr>
                <w:p w14:paraId="3E188CD4" w14:textId="11FBABFB" w:rsidR="004E570E" w:rsidRDefault="004E570E" w:rsidP="004E570E">
                  <w:pPr>
                    <w:pStyle w:val="Ingenmellomrom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Effekt av tiltak</w:t>
                  </w:r>
                </w:p>
              </w:tc>
            </w:tr>
            <w:tr w:rsidR="004E570E" w14:paraId="5FA675B2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1BD240A8" w14:textId="77777777" w:rsidR="004E570E" w:rsidRPr="004E570E" w:rsidRDefault="004E570E" w:rsidP="004E570E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6C071D6F" w14:textId="77777777" w:rsidR="004E570E" w:rsidRDefault="004E570E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8011233" w14:textId="77777777" w:rsidR="004E570E" w:rsidRDefault="004E570E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0C241781" w14:textId="77777777" w:rsidR="004E570E" w:rsidRDefault="004E570E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4E0677" w14:paraId="4AC9D2D8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092F0AEC" w14:textId="77777777" w:rsidR="004E0677" w:rsidRPr="004E570E" w:rsidRDefault="004E0677" w:rsidP="004E570E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6CC2BBD3" w14:textId="77777777" w:rsidR="004E0677" w:rsidRDefault="004E0677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5AC816C" w14:textId="77777777" w:rsidR="004E0677" w:rsidRDefault="004E0677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45EDB1C6" w14:textId="77777777" w:rsidR="004E0677" w:rsidRDefault="004E0677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4E0677" w14:paraId="2AE4E34A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6049044A" w14:textId="77777777" w:rsidR="004E0677" w:rsidRPr="004E570E" w:rsidRDefault="004E0677" w:rsidP="004E570E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6C366DA3" w14:textId="77777777" w:rsidR="004E0677" w:rsidRDefault="004E0677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F18EF7C" w14:textId="77777777" w:rsidR="004E0677" w:rsidRDefault="004E0677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7AA87030" w14:textId="77777777" w:rsidR="004E0677" w:rsidRDefault="004E0677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4E0677" w14:paraId="24265A03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69D7E124" w14:textId="77777777" w:rsidR="004E0677" w:rsidRPr="004E570E" w:rsidRDefault="004E0677" w:rsidP="004E570E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19E51791" w14:textId="77777777" w:rsidR="004E0677" w:rsidRDefault="004E0677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4C5E853" w14:textId="77777777" w:rsidR="004E0677" w:rsidRDefault="004E0677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376E790B" w14:textId="77777777" w:rsidR="004E0677" w:rsidRDefault="004E0677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4E0677" w14:paraId="50B0CB97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017C2083" w14:textId="77777777" w:rsidR="004E0677" w:rsidRPr="004E570E" w:rsidRDefault="004E0677" w:rsidP="004E570E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11F7EA21" w14:textId="77777777" w:rsidR="004E0677" w:rsidRDefault="004E0677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EDDB1BA" w14:textId="77777777" w:rsidR="004E0677" w:rsidRDefault="004E0677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49F82BB0" w14:textId="77777777" w:rsidR="004E0677" w:rsidRDefault="004E0677" w:rsidP="004E570E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4E0677" w14:paraId="63B86E45" w14:textId="77777777" w:rsidTr="004E0677">
              <w:trPr>
                <w:trHeight w:val="410"/>
              </w:trPr>
              <w:tc>
                <w:tcPr>
                  <w:tcW w:w="10200" w:type="dxa"/>
                  <w:gridSpan w:val="5"/>
                  <w:tcBorders>
                    <w:bottom w:val="nil"/>
                  </w:tcBorders>
                  <w:shd w:val="clear" w:color="auto" w:fill="A5C9EB" w:themeFill="text2" w:themeFillTint="40"/>
                </w:tcPr>
                <w:p w14:paraId="2AD5B61E" w14:textId="3C9DCA7B" w:rsidR="004E0677" w:rsidRDefault="004E0677" w:rsidP="004E0677">
                  <w:pPr>
                    <w:pStyle w:val="Ingenmellomrom"/>
                    <w:numPr>
                      <w:ilvl w:val="0"/>
                      <w:numId w:val="2"/>
                    </w:numPr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Språk og kommunikasjon </w:t>
                  </w:r>
                  <w:r w:rsidRPr="004E0677">
                    <w:rPr>
                      <w:sz w:val="20"/>
                      <w:szCs w:val="20"/>
                    </w:rPr>
                    <w:t>(Sammenlign</w:t>
                  </w:r>
                  <w:r>
                    <w:rPr>
                      <w:sz w:val="20"/>
                      <w:szCs w:val="20"/>
                    </w:rPr>
                    <w:t xml:space="preserve"> barnets ferdighetsnivå med forventet utviklingsnivå på det aktuelle alderstrinnet, og beskriv barnets utfordringer)</w:t>
                  </w:r>
                </w:p>
              </w:tc>
            </w:tr>
            <w:tr w:rsidR="00761E95" w14:paraId="28F0351B" w14:textId="77777777" w:rsidTr="00761E95">
              <w:trPr>
                <w:trHeight w:val="219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204141EC" w14:textId="2FB323EA" w:rsidR="00761E95" w:rsidRPr="004E570E" w:rsidRDefault="00761E95" w:rsidP="00761E95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Utfordringer</w:t>
                  </w:r>
                </w:p>
              </w:tc>
              <w:tc>
                <w:tcPr>
                  <w:tcW w:w="2835" w:type="dxa"/>
                  <w:gridSpan w:val="2"/>
                </w:tcPr>
                <w:p w14:paraId="028AD002" w14:textId="06759F27" w:rsidR="00761E95" w:rsidRPr="00761E95" w:rsidRDefault="00761E95" w:rsidP="00761E95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Tiltak</w:t>
                  </w:r>
                </w:p>
              </w:tc>
              <w:tc>
                <w:tcPr>
                  <w:tcW w:w="1701" w:type="dxa"/>
                </w:tcPr>
                <w:p w14:paraId="225A84F7" w14:textId="69675828" w:rsidR="00761E95" w:rsidRPr="00761E95" w:rsidRDefault="00761E95" w:rsidP="00761E95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Tidsperiode</w:t>
                  </w:r>
                </w:p>
              </w:tc>
              <w:tc>
                <w:tcPr>
                  <w:tcW w:w="2834" w:type="dxa"/>
                </w:tcPr>
                <w:p w14:paraId="05ABBFF8" w14:textId="3CADF130" w:rsidR="00761E95" w:rsidRPr="00761E95" w:rsidRDefault="00761E95" w:rsidP="00761E95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Effekt av tiltak</w:t>
                  </w:r>
                </w:p>
              </w:tc>
            </w:tr>
            <w:tr w:rsidR="00761E95" w14:paraId="16F08839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62AA056B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2F9EC924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99739CC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39915181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5E8D9008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4CF056F8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3B4554AA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DCDDF2A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0DF72D32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6BF1216F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02B6F9FE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40A12D96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25EA2B3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039450EC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3A2C1712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294C527C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700518BD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E93111F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3B049745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3497E7CB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34164BD9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566888EA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35964FC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1783C136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61B1B67E" w14:textId="77777777" w:rsidTr="004E0677">
              <w:trPr>
                <w:trHeight w:val="410"/>
              </w:trPr>
              <w:tc>
                <w:tcPr>
                  <w:tcW w:w="10200" w:type="dxa"/>
                  <w:gridSpan w:val="5"/>
                  <w:tcBorders>
                    <w:bottom w:val="nil"/>
                  </w:tcBorders>
                  <w:shd w:val="clear" w:color="auto" w:fill="A5C9EB" w:themeFill="text2" w:themeFillTint="40"/>
                </w:tcPr>
                <w:p w14:paraId="644C6453" w14:textId="5D93C134" w:rsidR="00761E95" w:rsidRDefault="00761E95" w:rsidP="00761E95">
                  <w:pPr>
                    <w:pStyle w:val="Ingenmellomrom"/>
                    <w:numPr>
                      <w:ilvl w:val="0"/>
                      <w:numId w:val="2"/>
                    </w:numPr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  <w:szCs w:val="24"/>
                    </w:rPr>
                    <w:t>Alternativ og supplerende kommunikasjon</w:t>
                  </w:r>
                  <w:r>
                    <w:rPr>
                      <w:sz w:val="20"/>
                      <w:szCs w:val="24"/>
                    </w:rPr>
                    <w:t xml:space="preserve"> (Hvis barnet har svake språkferdigheter, hvilke kommunikasjonshjelpemidler har dere benyttet for å kompensere for dette?)</w:t>
                  </w:r>
                </w:p>
              </w:tc>
            </w:tr>
            <w:tr w:rsidR="009214E6" w14:paraId="3BDFDDAE" w14:textId="77777777" w:rsidTr="009214E6">
              <w:trPr>
                <w:trHeight w:val="274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51CDA05E" w14:textId="73F6D618" w:rsidR="009214E6" w:rsidRPr="004E570E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Utfordringer</w:t>
                  </w:r>
                </w:p>
              </w:tc>
              <w:tc>
                <w:tcPr>
                  <w:tcW w:w="2835" w:type="dxa"/>
                  <w:gridSpan w:val="2"/>
                </w:tcPr>
                <w:p w14:paraId="588E13BC" w14:textId="5F804B3B" w:rsidR="009214E6" w:rsidRPr="00BA1BCF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Tiltak</w:t>
                  </w:r>
                </w:p>
              </w:tc>
              <w:tc>
                <w:tcPr>
                  <w:tcW w:w="1701" w:type="dxa"/>
                </w:tcPr>
                <w:p w14:paraId="5D97E81D" w14:textId="57D301A8" w:rsidR="009214E6" w:rsidRPr="00BA1BCF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Tidsperiode</w:t>
                  </w:r>
                </w:p>
              </w:tc>
              <w:tc>
                <w:tcPr>
                  <w:tcW w:w="2834" w:type="dxa"/>
                </w:tcPr>
                <w:p w14:paraId="27B0920E" w14:textId="54F36119" w:rsidR="009214E6" w:rsidRPr="00BA1BCF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Effekt av tiltak</w:t>
                  </w:r>
                </w:p>
              </w:tc>
            </w:tr>
            <w:tr w:rsidR="00761E95" w14:paraId="7BD37928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1A153790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3B01488F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B496719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0A04F90F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0A8D20C6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0AA1BDCA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79FAB21D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1900A88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2DF0D0F5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2D358069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288BBA38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1373BCEE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A23ADFB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25D666E1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3DE45FEC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6BE311D4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012FEDBA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6BFA7DA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21972147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4E22A009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5BFE20BB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3F3A9F65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701AA07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25E49B32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18B22EE5" w14:textId="77777777" w:rsidTr="004E0677">
              <w:trPr>
                <w:trHeight w:val="410"/>
              </w:trPr>
              <w:tc>
                <w:tcPr>
                  <w:tcW w:w="10200" w:type="dxa"/>
                  <w:gridSpan w:val="5"/>
                  <w:tcBorders>
                    <w:bottom w:val="nil"/>
                  </w:tcBorders>
                  <w:shd w:val="clear" w:color="auto" w:fill="A5C9EB" w:themeFill="text2" w:themeFillTint="40"/>
                </w:tcPr>
                <w:p w14:paraId="18373327" w14:textId="05601CF7" w:rsidR="00761E95" w:rsidRDefault="00761E95" w:rsidP="00761E95">
                  <w:pPr>
                    <w:pStyle w:val="Ingenmellomrom"/>
                    <w:numPr>
                      <w:ilvl w:val="0"/>
                      <w:numId w:val="2"/>
                    </w:numPr>
                    <w:rPr>
                      <w:sz w:val="20"/>
                      <w:szCs w:val="24"/>
                    </w:rPr>
                  </w:pPr>
                  <w:r w:rsidRPr="00DE5430">
                    <w:rPr>
                      <w:b/>
                      <w:bCs/>
                      <w:sz w:val="20"/>
                      <w:szCs w:val="24"/>
                    </w:rPr>
                    <w:t>Konsentrasjon og oppmerksomhet</w:t>
                  </w:r>
                  <w:r>
                    <w:rPr>
                      <w:sz w:val="20"/>
                      <w:szCs w:val="24"/>
                    </w:rPr>
                    <w:t xml:space="preserve"> </w:t>
                  </w:r>
                  <w:r w:rsidRPr="004E570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Sammenlign barnets ferdighetsnivå med forventet utviklingsnivå på det aktuelle alderstrinnet, og beskriv barnets utfordringer)</w:t>
                  </w:r>
                </w:p>
              </w:tc>
            </w:tr>
            <w:tr w:rsidR="009214E6" w14:paraId="0B3D26F4" w14:textId="77777777" w:rsidTr="009214E6">
              <w:trPr>
                <w:trHeight w:val="229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70FD0C4C" w14:textId="58AEB004" w:rsidR="009214E6" w:rsidRPr="004E570E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Utfordringer</w:t>
                  </w:r>
                </w:p>
              </w:tc>
              <w:tc>
                <w:tcPr>
                  <w:tcW w:w="2835" w:type="dxa"/>
                  <w:gridSpan w:val="2"/>
                </w:tcPr>
                <w:p w14:paraId="36CDB4DF" w14:textId="40A37606" w:rsidR="009214E6" w:rsidRPr="009214E6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Tiltak</w:t>
                  </w:r>
                </w:p>
              </w:tc>
              <w:tc>
                <w:tcPr>
                  <w:tcW w:w="1701" w:type="dxa"/>
                </w:tcPr>
                <w:p w14:paraId="0CA0B332" w14:textId="59F3A596" w:rsidR="009214E6" w:rsidRPr="009214E6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Tidsperiode</w:t>
                  </w:r>
                </w:p>
              </w:tc>
              <w:tc>
                <w:tcPr>
                  <w:tcW w:w="2834" w:type="dxa"/>
                </w:tcPr>
                <w:p w14:paraId="0C073306" w14:textId="73244A6C" w:rsidR="009214E6" w:rsidRPr="009214E6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Effekt av tiltak</w:t>
                  </w:r>
                </w:p>
              </w:tc>
            </w:tr>
            <w:tr w:rsidR="00761E95" w14:paraId="4CAA8679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2FA6EB7D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31A4E497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DE247F4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0CEF1FFB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7FE85A18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1B46C501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05008884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081D892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105DF763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341540E1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09498808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64F44D68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B4A78F5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430F113E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1BF7F864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6F2D14AF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2F7F6859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5D2F207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489BCC43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6E194A19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45CEB952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26A85CD3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3FDE2EB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5DF72A29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658CBD47" w14:textId="77777777" w:rsidTr="00A533FE">
              <w:trPr>
                <w:trHeight w:val="410"/>
              </w:trPr>
              <w:tc>
                <w:tcPr>
                  <w:tcW w:w="10200" w:type="dxa"/>
                  <w:gridSpan w:val="5"/>
                  <w:tcBorders>
                    <w:bottom w:val="nil"/>
                  </w:tcBorders>
                  <w:shd w:val="clear" w:color="auto" w:fill="A5C9EB" w:themeFill="text2" w:themeFillTint="40"/>
                </w:tcPr>
                <w:p w14:paraId="11EDA983" w14:textId="01A2E44A" w:rsidR="00761E95" w:rsidRDefault="00761E95" w:rsidP="00761E95">
                  <w:pPr>
                    <w:pStyle w:val="Ingenmellomrom"/>
                    <w:numPr>
                      <w:ilvl w:val="0"/>
                      <w:numId w:val="2"/>
                    </w:numPr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Fin- og grovmotorikk </w:t>
                  </w:r>
                  <w:r w:rsidRPr="004E570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Sammenlign barnets ferdighetsnivå med forventet utviklingsnivå på det aktuelle alderstrinnet, og beskriv barnets utfordringer)</w:t>
                  </w:r>
                </w:p>
              </w:tc>
            </w:tr>
            <w:tr w:rsidR="009214E6" w14:paraId="07B21EA6" w14:textId="77777777" w:rsidTr="009214E6">
              <w:trPr>
                <w:trHeight w:val="199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44AC84AD" w14:textId="69B62FA9" w:rsidR="009214E6" w:rsidRPr="004E570E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Utfordringer</w:t>
                  </w:r>
                </w:p>
              </w:tc>
              <w:tc>
                <w:tcPr>
                  <w:tcW w:w="2835" w:type="dxa"/>
                  <w:gridSpan w:val="2"/>
                </w:tcPr>
                <w:p w14:paraId="296AC5A1" w14:textId="0D4F48C7" w:rsidR="009214E6" w:rsidRPr="009214E6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Tiltak</w:t>
                  </w:r>
                </w:p>
              </w:tc>
              <w:tc>
                <w:tcPr>
                  <w:tcW w:w="1701" w:type="dxa"/>
                </w:tcPr>
                <w:p w14:paraId="002C70BB" w14:textId="35A7C0BA" w:rsidR="009214E6" w:rsidRPr="009214E6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Tidsperiode</w:t>
                  </w:r>
                </w:p>
              </w:tc>
              <w:tc>
                <w:tcPr>
                  <w:tcW w:w="2834" w:type="dxa"/>
                </w:tcPr>
                <w:p w14:paraId="43ED7519" w14:textId="7F996F84" w:rsidR="009214E6" w:rsidRPr="009214E6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Effekt av tiltak</w:t>
                  </w:r>
                </w:p>
              </w:tc>
            </w:tr>
            <w:tr w:rsidR="00761E95" w14:paraId="75BDEC1F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21251A2E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276A0F35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AD63C72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77D9B33C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46849473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7540F8A3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588F6C3D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1385713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3971317E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39197474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61350591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4A2387FB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0248F22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2593FB39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2676DAAC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79C5E770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384CB0D2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12828F3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2CB7E91D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1B0245B8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56DA410B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0DFE3231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BD84A8E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63B111BC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413D2AAB" w14:textId="77777777" w:rsidTr="00DE5430">
              <w:trPr>
                <w:trHeight w:val="410"/>
              </w:trPr>
              <w:tc>
                <w:tcPr>
                  <w:tcW w:w="10200" w:type="dxa"/>
                  <w:gridSpan w:val="5"/>
                  <w:tcBorders>
                    <w:bottom w:val="nil"/>
                  </w:tcBorders>
                  <w:shd w:val="clear" w:color="auto" w:fill="A5C9EB" w:themeFill="text2" w:themeFillTint="40"/>
                </w:tcPr>
                <w:p w14:paraId="63BC134C" w14:textId="2144233A" w:rsidR="00761E95" w:rsidRDefault="00761E95" w:rsidP="00761E95">
                  <w:pPr>
                    <w:pStyle w:val="Ingenmellomrom"/>
                    <w:numPr>
                      <w:ilvl w:val="0"/>
                      <w:numId w:val="2"/>
                    </w:numPr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Selvstendighet og selvhjelpsferdigheter </w:t>
                  </w:r>
                  <w:r w:rsidRPr="004E570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Sammenlign barnets ferdighetsnivå med forventet utviklingsnivå på det aktuelle alderstrinnet, og beskriv barnets utfordringer)</w:t>
                  </w:r>
                </w:p>
              </w:tc>
            </w:tr>
            <w:tr w:rsidR="009214E6" w14:paraId="315FAB6F" w14:textId="77777777" w:rsidTr="009214E6">
              <w:trPr>
                <w:trHeight w:val="197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1C7E2251" w14:textId="1B74417D" w:rsidR="009214E6" w:rsidRPr="004E570E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Utfordringer</w:t>
                  </w:r>
                </w:p>
              </w:tc>
              <w:tc>
                <w:tcPr>
                  <w:tcW w:w="2835" w:type="dxa"/>
                  <w:gridSpan w:val="2"/>
                </w:tcPr>
                <w:p w14:paraId="2DF7321A" w14:textId="56012429" w:rsidR="009214E6" w:rsidRPr="009214E6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Tiltak</w:t>
                  </w:r>
                </w:p>
              </w:tc>
              <w:tc>
                <w:tcPr>
                  <w:tcW w:w="1701" w:type="dxa"/>
                </w:tcPr>
                <w:p w14:paraId="7F49DD84" w14:textId="04D52B3D" w:rsidR="009214E6" w:rsidRPr="009214E6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Tidsperiode</w:t>
                  </w:r>
                </w:p>
              </w:tc>
              <w:tc>
                <w:tcPr>
                  <w:tcW w:w="2834" w:type="dxa"/>
                </w:tcPr>
                <w:p w14:paraId="4FC41B7F" w14:textId="00E87DAF" w:rsidR="009214E6" w:rsidRPr="009214E6" w:rsidRDefault="009214E6" w:rsidP="009214E6">
                  <w:pPr>
                    <w:keepNext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Effekt av tiltak</w:t>
                  </w:r>
                </w:p>
              </w:tc>
            </w:tr>
            <w:tr w:rsidR="00761E95" w14:paraId="7911B449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1C0CD8B5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33E2544C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CC8B876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0B5939F9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7EDD03E5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4F417A11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1DF4BE03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12A38C7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5BD11344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6322EB19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443468DC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29A79C3C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E217B3F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0581E460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17443DC4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3FF39F64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00368C95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7BBEE05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0FA71102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47340D5C" w14:textId="77777777" w:rsidTr="004E0677">
              <w:trPr>
                <w:trHeight w:val="410"/>
              </w:trPr>
              <w:tc>
                <w:tcPr>
                  <w:tcW w:w="2830" w:type="dxa"/>
                  <w:tcBorders>
                    <w:bottom w:val="nil"/>
                  </w:tcBorders>
                </w:tcPr>
                <w:p w14:paraId="745F58C3" w14:textId="77777777" w:rsidR="00761E95" w:rsidRPr="004E570E" w:rsidRDefault="00761E95" w:rsidP="00761E95">
                  <w:pPr>
                    <w:pStyle w:val="Listeavsnitt"/>
                    <w:keepNext/>
                    <w:numPr>
                      <w:ilvl w:val="0"/>
                      <w:numId w:val="13"/>
                    </w:numPr>
                    <w:spacing w:after="0" w:line="240" w:lineRule="auto"/>
                    <w:ind w:left="209" w:hanging="20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14:paraId="08DD176C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7" w:hanging="21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4D830F9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07" w:hanging="207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14:paraId="14DB96C7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13"/>
                    </w:numPr>
                    <w:ind w:left="215" w:hanging="215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4F2D4976" w14:textId="77777777" w:rsidTr="001736A4">
              <w:trPr>
                <w:trHeight w:val="675"/>
              </w:trPr>
              <w:tc>
                <w:tcPr>
                  <w:tcW w:w="3330" w:type="dxa"/>
                  <w:gridSpan w:val="2"/>
                  <w:tcBorders>
                    <w:bottom w:val="nil"/>
                  </w:tcBorders>
                  <w:shd w:val="clear" w:color="auto" w:fill="A5C9EB" w:themeFill="text2" w:themeFillTint="40"/>
                </w:tcPr>
                <w:p w14:paraId="64A39900" w14:textId="56350423" w:rsidR="00761E95" w:rsidRPr="51698AA0" w:rsidRDefault="00761E95" w:rsidP="00761E95">
                  <w:pPr>
                    <w:pStyle w:val="Listeavsnitt"/>
                    <w:keepNext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Hvilke allmennpedagogiske og organisatoriske løsninger har dere sett som kan redusere vanskene?</w:t>
                  </w:r>
                </w:p>
              </w:tc>
              <w:tc>
                <w:tcPr>
                  <w:tcW w:w="6870" w:type="dxa"/>
                  <w:gridSpan w:val="3"/>
                </w:tcPr>
                <w:p w14:paraId="73318E4E" w14:textId="77777777" w:rsidR="00761E95" w:rsidRDefault="00761E95" w:rsidP="00761E95">
                  <w:pPr>
                    <w:pStyle w:val="Ingenmellomrom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7AB57AD9" w14:textId="77777777" w:rsidTr="001736A4">
              <w:trPr>
                <w:trHeight w:val="675"/>
              </w:trPr>
              <w:tc>
                <w:tcPr>
                  <w:tcW w:w="3330" w:type="dxa"/>
                  <w:gridSpan w:val="2"/>
                  <w:tcBorders>
                    <w:bottom w:val="nil"/>
                  </w:tcBorders>
                  <w:shd w:val="clear" w:color="auto" w:fill="A5C9EB" w:themeFill="text2" w:themeFillTint="40"/>
                </w:tcPr>
                <w:p w14:paraId="3A1677FC" w14:textId="017A72B8" w:rsidR="00761E95" w:rsidRPr="51698AA0" w:rsidRDefault="00761E95" w:rsidP="00761E95">
                  <w:pPr>
                    <w:pStyle w:val="Listeavsnitt"/>
                    <w:keepNext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Med utgangspunkt i en vurdering av punkt 2., 3., 4., 5.</w:t>
                  </w:r>
                  <w:r w:rsidR="00233B38">
                    <w:rPr>
                      <w:sz w:val="20"/>
                    </w:rPr>
                    <w:t>, 6</w:t>
                  </w:r>
                  <w:r>
                    <w:rPr>
                      <w:sz w:val="20"/>
                    </w:rPr>
                    <w:t xml:space="preserve"> og </w:t>
                  </w:r>
                  <w:r w:rsidR="00233B38">
                    <w:rPr>
                      <w:sz w:val="20"/>
                    </w:rPr>
                    <w:t>7</w:t>
                  </w:r>
                  <w:r>
                    <w:rPr>
                      <w:sz w:val="20"/>
                    </w:rPr>
                    <w:t>., beskriv kort og konsist det/de utviklingsområdet, hvilke refleksjoner og tolkninger har dere gjort dere?</w:t>
                  </w:r>
                </w:p>
              </w:tc>
              <w:tc>
                <w:tcPr>
                  <w:tcW w:w="6870" w:type="dxa"/>
                  <w:gridSpan w:val="3"/>
                </w:tcPr>
                <w:p w14:paraId="0B05DB29" w14:textId="77777777" w:rsidR="00761E95" w:rsidRDefault="00761E95" w:rsidP="00761E95">
                  <w:pPr>
                    <w:pStyle w:val="Ingenmellomrom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148F7750" w14:textId="77777777" w:rsidTr="001736A4">
              <w:trPr>
                <w:trHeight w:val="675"/>
              </w:trPr>
              <w:tc>
                <w:tcPr>
                  <w:tcW w:w="3330" w:type="dxa"/>
                  <w:gridSpan w:val="2"/>
                  <w:tcBorders>
                    <w:bottom w:val="nil"/>
                  </w:tcBorders>
                  <w:shd w:val="clear" w:color="auto" w:fill="A5C9EB" w:themeFill="text2" w:themeFillTint="40"/>
                </w:tcPr>
                <w:p w14:paraId="12BBA33F" w14:textId="17DDF7E1" w:rsidR="00761E95" w:rsidRDefault="00761E95" w:rsidP="00761E95">
                  <w:pPr>
                    <w:pStyle w:val="Listeavsnitt"/>
                    <w:keepNext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Beskriv kort og konsist det/de utviklingsområdene hvor det oppleves at barnet har behov for spesialpedagogisk hjelp:</w:t>
                  </w:r>
                </w:p>
              </w:tc>
              <w:tc>
                <w:tcPr>
                  <w:tcW w:w="6870" w:type="dxa"/>
                  <w:gridSpan w:val="3"/>
                </w:tcPr>
                <w:p w14:paraId="43725764" w14:textId="77777777" w:rsidR="00761E95" w:rsidRDefault="00761E95" w:rsidP="00761E95">
                  <w:pPr>
                    <w:pStyle w:val="Ingenmellomrom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660DFADC" w14:textId="77777777" w:rsidTr="001736A4">
              <w:trPr>
                <w:trHeight w:val="675"/>
              </w:trPr>
              <w:tc>
                <w:tcPr>
                  <w:tcW w:w="3330" w:type="dxa"/>
                  <w:gridSpan w:val="2"/>
                  <w:tcBorders>
                    <w:bottom w:val="nil"/>
                  </w:tcBorders>
                  <w:shd w:val="clear" w:color="auto" w:fill="A5C9EB" w:themeFill="text2" w:themeFillTint="40"/>
                </w:tcPr>
                <w:p w14:paraId="2204131E" w14:textId="43904C1B" w:rsidR="00761E95" w:rsidRDefault="00761E95" w:rsidP="00761E95">
                  <w:pPr>
                    <w:pStyle w:val="Listeavsnitt"/>
                    <w:keepNext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sz w:val="20"/>
                    </w:rPr>
                  </w:pPr>
                  <w:r w:rsidRPr="62C6F923">
                    <w:rPr>
                      <w:sz w:val="20"/>
                      <w:szCs w:val="20"/>
                    </w:rPr>
                    <w:t xml:space="preserve">Dersom barnehagen har vært i kontakt med støttepedagog, </w:t>
                  </w:r>
                  <w:r w:rsidRPr="292D7E27">
                    <w:rPr>
                      <w:sz w:val="20"/>
                      <w:szCs w:val="20"/>
                    </w:rPr>
                    <w:t>TIBIR</w:t>
                  </w:r>
                  <w:r w:rsidRPr="62C6F923">
                    <w:rPr>
                      <w:sz w:val="20"/>
                      <w:szCs w:val="20"/>
                    </w:rPr>
                    <w:t xml:space="preserve"> eller mottatt veiledning fra andre, vennligst beskriv:</w:t>
                  </w:r>
                </w:p>
              </w:tc>
              <w:tc>
                <w:tcPr>
                  <w:tcW w:w="6870" w:type="dxa"/>
                  <w:gridSpan w:val="3"/>
                </w:tcPr>
                <w:p w14:paraId="115E346D" w14:textId="77777777" w:rsidR="00761E95" w:rsidRDefault="00761E95" w:rsidP="00761E95">
                  <w:pPr>
                    <w:pStyle w:val="Ingenmellomrom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46BA566E" w14:textId="77777777" w:rsidTr="001736A4">
              <w:trPr>
                <w:trHeight w:val="675"/>
              </w:trPr>
              <w:tc>
                <w:tcPr>
                  <w:tcW w:w="3330" w:type="dxa"/>
                  <w:gridSpan w:val="2"/>
                  <w:tcBorders>
                    <w:bottom w:val="nil"/>
                  </w:tcBorders>
                  <w:shd w:val="clear" w:color="auto" w:fill="A5C9EB" w:themeFill="text2" w:themeFillTint="40"/>
                </w:tcPr>
                <w:p w14:paraId="0D01C6D2" w14:textId="59874B6F" w:rsidR="00761E95" w:rsidRPr="62C6F923" w:rsidRDefault="00761E95" w:rsidP="00761E95">
                  <w:pPr>
                    <w:pStyle w:val="Listeavsnitt"/>
                    <w:keepNext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Beskriv </w:t>
                  </w:r>
                  <w:r w:rsidRPr="2F372DF8">
                    <w:rPr>
                      <w:sz w:val="20"/>
                      <w:szCs w:val="20"/>
                    </w:rPr>
                    <w:t>ev</w:t>
                  </w:r>
                  <w:r>
                    <w:rPr>
                      <w:sz w:val="20"/>
                    </w:rPr>
                    <w:t>. behov for kompetanseheving hos barnehagepersonalet:</w:t>
                  </w:r>
                </w:p>
              </w:tc>
              <w:tc>
                <w:tcPr>
                  <w:tcW w:w="6870" w:type="dxa"/>
                  <w:gridSpan w:val="3"/>
                </w:tcPr>
                <w:p w14:paraId="1835102D" w14:textId="77777777" w:rsidR="00761E95" w:rsidRDefault="00761E95" w:rsidP="00761E95">
                  <w:pPr>
                    <w:pStyle w:val="Ingenmellomrom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3E124397" w14:textId="77777777" w:rsidTr="001736A4">
              <w:trPr>
                <w:trHeight w:val="675"/>
              </w:trPr>
              <w:tc>
                <w:tcPr>
                  <w:tcW w:w="10200" w:type="dxa"/>
                  <w:gridSpan w:val="5"/>
                  <w:shd w:val="clear" w:color="auto" w:fill="A5C9EB" w:themeFill="text2" w:themeFillTint="40"/>
                </w:tcPr>
                <w:p w14:paraId="52DB31CC" w14:textId="77777777" w:rsidR="00761E95" w:rsidRDefault="00761E95" w:rsidP="00761E95">
                  <w:pPr>
                    <w:pStyle w:val="Ingenmellomrom"/>
                    <w:numPr>
                      <w:ilvl w:val="0"/>
                      <w:numId w:val="2"/>
                    </w:numPr>
                    <w:rPr>
                      <w:sz w:val="20"/>
                      <w:szCs w:val="24"/>
                    </w:rPr>
                  </w:pPr>
                  <w:r w:rsidRPr="00DB3584">
                    <w:rPr>
                      <w:b/>
                      <w:sz w:val="20"/>
                      <w:szCs w:val="20"/>
                    </w:rPr>
                    <w:t>Psykososialt miljø og relasjon:</w:t>
                  </w:r>
                </w:p>
              </w:tc>
            </w:tr>
            <w:tr w:rsidR="00761E95" w14:paraId="6631518F" w14:textId="77777777" w:rsidTr="001736A4">
              <w:trPr>
                <w:trHeight w:val="675"/>
              </w:trPr>
              <w:tc>
                <w:tcPr>
                  <w:tcW w:w="3330" w:type="dxa"/>
                  <w:gridSpan w:val="2"/>
                  <w:shd w:val="clear" w:color="auto" w:fill="A5C9EB" w:themeFill="text2" w:themeFillTint="40"/>
                </w:tcPr>
                <w:p w14:paraId="5DB7C195" w14:textId="77777777" w:rsidR="00761E95" w:rsidRPr="00EE0ECA" w:rsidRDefault="00761E95" w:rsidP="00761E95">
                  <w:pPr>
                    <w:pStyle w:val="Listeavsnit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2C112C26">
                    <w:rPr>
                      <w:sz w:val="20"/>
                      <w:szCs w:val="20"/>
                    </w:rPr>
                    <w:t>Beskriv det psykososiale miljøet i barnegruppen:</w:t>
                  </w:r>
                </w:p>
                <w:p w14:paraId="6D8A6723" w14:textId="77777777" w:rsidR="00761E95" w:rsidRPr="00EE0ECA" w:rsidRDefault="00761E95" w:rsidP="00761E95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2C112C26">
                    <w:rPr>
                      <w:sz w:val="16"/>
                      <w:szCs w:val="16"/>
                    </w:rPr>
                    <w:t>Barnets relasjon til andre barn (eks: trygghet, tillit til andre, humor, glede, empati, inkludering, status blant venner o.l.)</w:t>
                  </w:r>
                </w:p>
                <w:p w14:paraId="71A3AD23" w14:textId="77777777" w:rsidR="00761E95" w:rsidRPr="00EE0ECA" w:rsidRDefault="00761E95" w:rsidP="00761E95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2C112C26">
                    <w:rPr>
                      <w:sz w:val="16"/>
                      <w:szCs w:val="16"/>
                    </w:rPr>
                    <w:t>Barnets relasjon til de voksne</w:t>
                  </w:r>
                </w:p>
                <w:p w14:paraId="2F3608A2" w14:textId="77777777" w:rsidR="00761E95" w:rsidRDefault="00761E95" w:rsidP="00761E95">
                  <w:pPr>
                    <w:pStyle w:val="Listeavsnitt"/>
                    <w:keepNext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sz w:val="20"/>
                    </w:rPr>
                  </w:pPr>
                  <w:r w:rsidRPr="2C112C26">
                    <w:rPr>
                      <w:sz w:val="16"/>
                      <w:szCs w:val="16"/>
                    </w:rPr>
                    <w:t>De voksnes relasjon til barnet</w:t>
                  </w:r>
                </w:p>
              </w:tc>
              <w:tc>
                <w:tcPr>
                  <w:tcW w:w="6870" w:type="dxa"/>
                  <w:gridSpan w:val="3"/>
                </w:tcPr>
                <w:p w14:paraId="46F5FE80" w14:textId="77777777" w:rsidR="00761E95" w:rsidRDefault="00761E95" w:rsidP="00761E95">
                  <w:pPr>
                    <w:pStyle w:val="Ingenmellomrom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207E7198" w14:textId="77777777" w:rsidTr="001736A4">
              <w:trPr>
                <w:trHeight w:val="675"/>
              </w:trPr>
              <w:tc>
                <w:tcPr>
                  <w:tcW w:w="3330" w:type="dxa"/>
                  <w:gridSpan w:val="2"/>
                  <w:shd w:val="clear" w:color="auto" w:fill="A5C9EB" w:themeFill="text2" w:themeFillTint="40"/>
                </w:tcPr>
                <w:p w14:paraId="0D12CBB8" w14:textId="77777777" w:rsidR="00761E95" w:rsidRDefault="00761E95" w:rsidP="00761E95">
                  <w:pPr>
                    <w:pStyle w:val="Listeavsnitt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Har barnet vært utsatt for mobbing/ krenkelse?</w:t>
                  </w:r>
                </w:p>
                <w:p w14:paraId="251E137C" w14:textId="77777777" w:rsidR="00761E95" w:rsidRDefault="00761E95" w:rsidP="00761E95">
                  <w:pPr>
                    <w:pStyle w:val="Listeavsnitt"/>
                    <w:keepNext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sz w:val="20"/>
                    </w:rPr>
                  </w:pPr>
                  <w:r>
                    <w:rPr>
                      <w:sz w:val="20"/>
                      <w:szCs w:val="20"/>
                    </w:rPr>
                    <w:t>Hvis ja, beskriv:</w:t>
                  </w:r>
                </w:p>
              </w:tc>
              <w:tc>
                <w:tcPr>
                  <w:tcW w:w="6870" w:type="dxa"/>
                  <w:gridSpan w:val="3"/>
                </w:tcPr>
                <w:p w14:paraId="0DDE3406" w14:textId="77777777" w:rsidR="00761E95" w:rsidRDefault="00761E95" w:rsidP="00761E95">
                  <w:pPr>
                    <w:pStyle w:val="Ingenmellomrom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294A7F3D" w14:textId="77777777" w:rsidTr="001736A4">
              <w:trPr>
                <w:trHeight w:val="675"/>
              </w:trPr>
              <w:tc>
                <w:tcPr>
                  <w:tcW w:w="3330" w:type="dxa"/>
                  <w:gridSpan w:val="2"/>
                  <w:tcBorders>
                    <w:bottom w:val="single" w:sz="4" w:space="0" w:color="auto"/>
                  </w:tcBorders>
                  <w:shd w:val="clear" w:color="auto" w:fill="A5C9EB" w:themeFill="text2" w:themeFillTint="40"/>
                </w:tcPr>
                <w:p w14:paraId="2DD89C87" w14:textId="77777777" w:rsidR="00761E95" w:rsidRDefault="00761E95" w:rsidP="00761E95">
                  <w:pPr>
                    <w:pStyle w:val="Listeavsnitt"/>
                    <w:keepNext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Har det vært iverksatt tiltak etter Barnehageloven kap. 8 § 42 </w:t>
                  </w:r>
                  <w:r w:rsidRPr="005508DB">
                    <w:rPr>
                      <w:iCs/>
                      <w:sz w:val="20"/>
                      <w:szCs w:val="20"/>
                    </w:rPr>
                    <w:t>Plikt til å sikre at barnehagebarna har et trygt og godt psykososialt barnehagemiljø (aktivitetsplikt)?</w:t>
                  </w:r>
                </w:p>
              </w:tc>
              <w:tc>
                <w:tcPr>
                  <w:tcW w:w="6870" w:type="dxa"/>
                  <w:gridSpan w:val="3"/>
                  <w:tcBorders>
                    <w:bottom w:val="single" w:sz="4" w:space="0" w:color="auto"/>
                  </w:tcBorders>
                </w:tcPr>
                <w:p w14:paraId="69F9A562" w14:textId="77777777" w:rsidR="00761E95" w:rsidRDefault="00761E95" w:rsidP="00761E95">
                  <w:pPr>
                    <w:pStyle w:val="Ingenmellomrom"/>
                    <w:rPr>
                      <w:sz w:val="20"/>
                      <w:szCs w:val="24"/>
                    </w:rPr>
                  </w:pPr>
                </w:p>
              </w:tc>
            </w:tr>
            <w:tr w:rsidR="00761E95" w14:paraId="5E80F4C8" w14:textId="77777777" w:rsidTr="001736A4">
              <w:trPr>
                <w:trHeight w:val="675"/>
              </w:trPr>
              <w:tc>
                <w:tcPr>
                  <w:tcW w:w="3330" w:type="dxa"/>
                  <w:gridSpan w:val="2"/>
                  <w:tcBorders>
                    <w:bottom w:val="nil"/>
                  </w:tcBorders>
                  <w:shd w:val="clear" w:color="auto" w:fill="A5C9EB" w:themeFill="text2" w:themeFillTint="40"/>
                </w:tcPr>
                <w:p w14:paraId="2A000A73" w14:textId="77777777" w:rsidR="00761E95" w:rsidRDefault="00761E95" w:rsidP="00761E95">
                  <w:pPr>
                    <w:pStyle w:val="Listeavsnitt"/>
                    <w:keepNext/>
                    <w:numPr>
                      <w:ilvl w:val="0"/>
                      <w:numId w:val="10"/>
                    </w:numPr>
                    <w:spacing w:after="0" w:line="240" w:lineRule="auto"/>
                    <w:ind w:left="357" w:hanging="357"/>
                    <w:rPr>
                      <w:sz w:val="20"/>
                    </w:rPr>
                  </w:pPr>
                  <w:r>
                    <w:rPr>
                      <w:sz w:val="20"/>
                      <w:szCs w:val="20"/>
                    </w:rPr>
                    <w:t>Beskriv tiltak som er/har vært iverksatt for å bedre det psykososiale miljøet:</w:t>
                  </w:r>
                </w:p>
              </w:tc>
              <w:tc>
                <w:tcPr>
                  <w:tcW w:w="6870" w:type="dxa"/>
                  <w:gridSpan w:val="3"/>
                  <w:tcBorders>
                    <w:bottom w:val="nil"/>
                  </w:tcBorders>
                </w:tcPr>
                <w:p w14:paraId="5E9D9599" w14:textId="77777777" w:rsidR="00761E95" w:rsidRDefault="00761E95" w:rsidP="00761E95">
                  <w:pPr>
                    <w:pStyle w:val="Ingenmellomrom"/>
                    <w:rPr>
                      <w:sz w:val="20"/>
                      <w:szCs w:val="24"/>
                    </w:rPr>
                  </w:pPr>
                </w:p>
              </w:tc>
            </w:tr>
          </w:tbl>
          <w:p w14:paraId="143B9392" w14:textId="77777777" w:rsidR="00654C88" w:rsidRPr="00C03CDF" w:rsidRDefault="00654C88" w:rsidP="001736A4">
            <w:pPr>
              <w:pStyle w:val="Ingenmellomrom"/>
              <w:rPr>
                <w:sz w:val="20"/>
                <w:szCs w:val="24"/>
              </w:rPr>
            </w:pPr>
          </w:p>
        </w:tc>
      </w:tr>
    </w:tbl>
    <w:p w14:paraId="2579D72B" w14:textId="77777777" w:rsidR="00654C88" w:rsidRDefault="00654C88" w:rsidP="00654C88"/>
    <w:tbl>
      <w:tblPr>
        <w:tblStyle w:val="Tabellrutenett"/>
        <w:tblW w:w="10211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3398"/>
        <w:gridCol w:w="6813"/>
      </w:tblGrid>
      <w:tr w:rsidR="00654C88" w:rsidRPr="00495EE3" w14:paraId="14B3908E" w14:textId="77777777" w:rsidTr="22F9CA3E">
        <w:trPr>
          <w:trHeight w:val="627"/>
        </w:trPr>
        <w:tc>
          <w:tcPr>
            <w:tcW w:w="10211" w:type="dxa"/>
            <w:gridSpan w:val="2"/>
            <w:shd w:val="clear" w:color="auto" w:fill="B7D4EF"/>
            <w:vAlign w:val="center"/>
          </w:tcPr>
          <w:p w14:paraId="4E4052C1" w14:textId="77777777" w:rsidR="00654C88" w:rsidRPr="00C71DB9" w:rsidRDefault="00654C88" w:rsidP="001736A4">
            <w:pPr>
              <w:keepNext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C71DB9">
              <w:rPr>
                <w:b/>
                <w:sz w:val="20"/>
                <w:szCs w:val="20"/>
              </w:rPr>
              <w:t>BAKGRUNNSINFORMASJON</w:t>
            </w:r>
            <w:r>
              <w:rPr>
                <w:b/>
                <w:sz w:val="20"/>
                <w:szCs w:val="20"/>
              </w:rPr>
              <w:t xml:space="preserve"> ANGÅENDE BARNET OG BARNEHAGEN</w:t>
            </w:r>
          </w:p>
        </w:tc>
      </w:tr>
      <w:tr w:rsidR="00654C88" w:rsidRPr="00495EE3" w14:paraId="45570694" w14:textId="77777777" w:rsidTr="22F9CA3E">
        <w:tc>
          <w:tcPr>
            <w:tcW w:w="10211" w:type="dxa"/>
            <w:gridSpan w:val="2"/>
            <w:shd w:val="clear" w:color="auto" w:fill="B7D4EF"/>
          </w:tcPr>
          <w:p w14:paraId="47BD5447" w14:textId="77777777" w:rsidR="00654C88" w:rsidRDefault="00654C88" w:rsidP="001736A4">
            <w:pPr>
              <w:pStyle w:val="Listeavsnitt"/>
              <w:keepNext/>
              <w:numPr>
                <w:ilvl w:val="0"/>
                <w:numId w:val="2"/>
              </w:numPr>
              <w:spacing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Bakgrunnsinformasjon om barnet</w:t>
            </w:r>
          </w:p>
        </w:tc>
      </w:tr>
      <w:tr w:rsidR="00DE5430" w:rsidRPr="00495EE3" w14:paraId="61DC04F9" w14:textId="77777777" w:rsidTr="22F9CA3E">
        <w:trPr>
          <w:trHeight w:val="120"/>
        </w:trPr>
        <w:tc>
          <w:tcPr>
            <w:tcW w:w="3398" w:type="dxa"/>
            <w:shd w:val="clear" w:color="auto" w:fill="B7D4EF"/>
          </w:tcPr>
          <w:p w14:paraId="4576BD5B" w14:textId="77777777" w:rsidR="00DE5430" w:rsidRDefault="00DE5430" w:rsidP="00DE5430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</w:t>
            </w:r>
            <w:r w:rsidRPr="00AA2B92">
              <w:rPr>
                <w:rFonts w:cstheme="minorHAnsi"/>
                <w:sz w:val="20"/>
                <w:szCs w:val="16"/>
              </w:rPr>
              <w:t>terke sider</w:t>
            </w:r>
            <w:r>
              <w:rPr>
                <w:rFonts w:cstheme="minorHAnsi"/>
                <w:sz w:val="20"/>
                <w:szCs w:val="16"/>
              </w:rPr>
              <w:t>:</w:t>
            </w:r>
          </w:p>
          <w:p w14:paraId="06806594" w14:textId="31CFF222" w:rsidR="00DE5430" w:rsidRDefault="00DE5430" w:rsidP="0070386E">
            <w:pPr>
              <w:pStyle w:val="Listeavsnitt"/>
              <w:spacing w:line="240" w:lineRule="auto"/>
              <w:ind w:left="360"/>
              <w:rPr>
                <w:sz w:val="20"/>
                <w:szCs w:val="20"/>
              </w:rPr>
            </w:pPr>
            <w:r w:rsidRPr="00783514">
              <w:rPr>
                <w:rFonts w:cstheme="minorHAnsi"/>
                <w:sz w:val="16"/>
                <w:szCs w:val="12"/>
              </w:rPr>
              <w:t>(Gode egenskaper, ressurser</w:t>
            </w:r>
            <w:r w:rsidR="00925D6E">
              <w:rPr>
                <w:rFonts w:cstheme="minorHAnsi"/>
                <w:sz w:val="16"/>
                <w:szCs w:val="12"/>
              </w:rPr>
              <w:t xml:space="preserve">, utviklingsområder </w:t>
            </w:r>
            <w:r>
              <w:rPr>
                <w:rFonts w:cstheme="minorHAnsi"/>
                <w:sz w:val="16"/>
                <w:szCs w:val="12"/>
              </w:rPr>
              <w:t>osv.</w:t>
            </w:r>
            <w:r w:rsidRPr="00783514">
              <w:rPr>
                <w:rFonts w:cstheme="minorHAnsi"/>
                <w:sz w:val="16"/>
                <w:szCs w:val="12"/>
              </w:rPr>
              <w:t>)</w:t>
            </w:r>
          </w:p>
        </w:tc>
        <w:tc>
          <w:tcPr>
            <w:tcW w:w="6813" w:type="dxa"/>
          </w:tcPr>
          <w:p w14:paraId="06C5806A" w14:textId="77777777" w:rsidR="00DE5430" w:rsidRPr="00644051" w:rsidRDefault="00DE5430" w:rsidP="001736A4">
            <w:pPr>
              <w:rPr>
                <w:sz w:val="16"/>
                <w:szCs w:val="16"/>
              </w:rPr>
            </w:pPr>
          </w:p>
        </w:tc>
      </w:tr>
      <w:tr w:rsidR="00DE5430" w:rsidRPr="00495EE3" w14:paraId="6A71D42C" w14:textId="77777777" w:rsidTr="22F9CA3E">
        <w:trPr>
          <w:trHeight w:val="120"/>
        </w:trPr>
        <w:tc>
          <w:tcPr>
            <w:tcW w:w="3398" w:type="dxa"/>
            <w:shd w:val="clear" w:color="auto" w:fill="B7D4EF"/>
          </w:tcPr>
          <w:p w14:paraId="0C1F2B95" w14:textId="77777777" w:rsidR="00DE5430" w:rsidRDefault="00DE5430" w:rsidP="00DE5430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Interesser:</w:t>
            </w:r>
          </w:p>
          <w:p w14:paraId="1797A570" w14:textId="22D7AA21" w:rsidR="00DE5430" w:rsidRDefault="00DE5430" w:rsidP="00DE5430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783514">
              <w:rPr>
                <w:rFonts w:cstheme="minorHAnsi"/>
                <w:sz w:val="16"/>
                <w:szCs w:val="12"/>
              </w:rPr>
              <w:t xml:space="preserve">(Hva er </w:t>
            </w:r>
            <w:r>
              <w:rPr>
                <w:rFonts w:cstheme="minorHAnsi"/>
                <w:sz w:val="16"/>
                <w:szCs w:val="12"/>
              </w:rPr>
              <w:t>barnet</w:t>
            </w:r>
            <w:r w:rsidRPr="00783514">
              <w:rPr>
                <w:rFonts w:cstheme="minorHAnsi"/>
                <w:sz w:val="16"/>
                <w:szCs w:val="12"/>
              </w:rPr>
              <w:t xml:space="preserve"> opptatt av, liker å holde på med, aktivitete</w:t>
            </w:r>
            <w:r>
              <w:rPr>
                <w:rFonts w:cstheme="minorHAnsi"/>
                <w:sz w:val="16"/>
                <w:szCs w:val="12"/>
              </w:rPr>
              <w:t>r</w:t>
            </w:r>
            <w:r w:rsidRPr="00783514">
              <w:rPr>
                <w:rFonts w:cstheme="minorHAnsi"/>
                <w:sz w:val="16"/>
                <w:szCs w:val="12"/>
              </w:rPr>
              <w:t xml:space="preserve"> osv.)</w:t>
            </w:r>
          </w:p>
        </w:tc>
        <w:tc>
          <w:tcPr>
            <w:tcW w:w="6813" w:type="dxa"/>
          </w:tcPr>
          <w:p w14:paraId="2FB268F9" w14:textId="77777777" w:rsidR="00DE5430" w:rsidRPr="00644051" w:rsidRDefault="00DE5430" w:rsidP="001736A4">
            <w:pPr>
              <w:rPr>
                <w:sz w:val="16"/>
                <w:szCs w:val="16"/>
              </w:rPr>
            </w:pPr>
          </w:p>
        </w:tc>
      </w:tr>
      <w:tr w:rsidR="00654C88" w:rsidRPr="00495EE3" w14:paraId="28BC5850" w14:textId="77777777" w:rsidTr="22F9CA3E">
        <w:trPr>
          <w:trHeight w:val="120"/>
        </w:trPr>
        <w:tc>
          <w:tcPr>
            <w:tcW w:w="3398" w:type="dxa"/>
            <w:shd w:val="clear" w:color="auto" w:fill="B7D4EF"/>
          </w:tcPr>
          <w:p w14:paraId="36A42CFD" w14:textId="248F6AE1" w:rsidR="00654C88" w:rsidRDefault="00654C88" w:rsidP="001736A4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22F9CA3E">
              <w:rPr>
                <w:sz w:val="20"/>
                <w:szCs w:val="20"/>
              </w:rPr>
              <w:t>Barnet begynte i nåværende barnehage:</w:t>
            </w:r>
          </w:p>
          <w:p w14:paraId="535EBBDA" w14:textId="77777777" w:rsidR="00654C88" w:rsidRDefault="00654C88" w:rsidP="001736A4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barnet gått i en annen barnehage?</w:t>
            </w:r>
          </w:p>
        </w:tc>
        <w:tc>
          <w:tcPr>
            <w:tcW w:w="6813" w:type="dxa"/>
          </w:tcPr>
          <w:p w14:paraId="74598125" w14:textId="77777777" w:rsidR="00654C88" w:rsidRPr="00644051" w:rsidRDefault="00654C88" w:rsidP="001736A4">
            <w:pPr>
              <w:rPr>
                <w:sz w:val="16"/>
                <w:szCs w:val="16"/>
              </w:rPr>
            </w:pPr>
            <w:r w:rsidRPr="00644051">
              <w:rPr>
                <w:sz w:val="16"/>
                <w:szCs w:val="16"/>
              </w:rPr>
              <w:t>Dato:</w:t>
            </w:r>
          </w:p>
        </w:tc>
      </w:tr>
      <w:tr w:rsidR="00654C88" w:rsidRPr="00495EE3" w14:paraId="6DB50A2A" w14:textId="77777777" w:rsidTr="22F9CA3E">
        <w:trPr>
          <w:trHeight w:val="120"/>
        </w:trPr>
        <w:tc>
          <w:tcPr>
            <w:tcW w:w="3398" w:type="dxa"/>
            <w:shd w:val="clear" w:color="auto" w:fill="B7D4EF"/>
          </w:tcPr>
          <w:p w14:paraId="5C94AFE1" w14:textId="46A21E6A" w:rsidR="00654C88" w:rsidRDefault="00654C88" w:rsidP="001736A4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Barnets familieforhold:</w:t>
            </w:r>
          </w:p>
          <w:p w14:paraId="4F2C3B21" w14:textId="77777777" w:rsidR="00654C88" w:rsidRPr="00A745EE" w:rsidRDefault="00654C88" w:rsidP="001736A4">
            <w:pPr>
              <w:pStyle w:val="Listeavsnitt"/>
              <w:spacing w:line="240" w:lineRule="auto"/>
              <w:ind w:left="360"/>
              <w:rPr>
                <w:sz w:val="18"/>
                <w:szCs w:val="18"/>
              </w:rPr>
            </w:pPr>
            <w:r w:rsidRPr="003D7E5F">
              <w:rPr>
                <w:sz w:val="16"/>
                <w:szCs w:val="16"/>
              </w:rPr>
              <w:t>Forhold av særskilt betydning for barnets trivsel og utvikling. (Boforhold, søsken, halvsøsken, stesøsken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osv</w:t>
            </w:r>
            <w:proofErr w:type="spellEnd"/>
            <w:r w:rsidRPr="003D7E5F">
              <w:rPr>
                <w:sz w:val="16"/>
                <w:szCs w:val="16"/>
              </w:rPr>
              <w:t>)</w:t>
            </w:r>
          </w:p>
        </w:tc>
        <w:tc>
          <w:tcPr>
            <w:tcW w:w="6813" w:type="dxa"/>
          </w:tcPr>
          <w:p w14:paraId="6EE54C82" w14:textId="77777777" w:rsidR="00654C88" w:rsidRPr="00644051" w:rsidRDefault="00654C88" w:rsidP="001736A4"/>
        </w:tc>
      </w:tr>
      <w:tr w:rsidR="00654C88" w:rsidRPr="00495EE3" w14:paraId="47D52A58" w14:textId="77777777" w:rsidTr="22F9CA3E">
        <w:tc>
          <w:tcPr>
            <w:tcW w:w="3398" w:type="dxa"/>
            <w:shd w:val="clear" w:color="auto" w:fill="B7D4EF"/>
          </w:tcPr>
          <w:p w14:paraId="5553DFAC" w14:textId="014B51D9" w:rsidR="00654C88" w:rsidRPr="002C7B17" w:rsidRDefault="00654C88" w:rsidP="001736A4">
            <w:pPr>
              <w:pStyle w:val="Listeavsnitt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det noe(n)</w:t>
            </w:r>
            <w:r w:rsidR="00024E0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 barnets omgivelser som kan være opprettholdende faktor eller forsterke vanskene </w:t>
            </w:r>
            <w:r w:rsidRPr="003C6FF2">
              <w:rPr>
                <w:rFonts w:cstheme="minorHAnsi"/>
                <w:sz w:val="16"/>
                <w:szCs w:val="16"/>
              </w:rPr>
              <w:t>(hjemme eller i barnehagen)</w:t>
            </w:r>
            <w:r w:rsidRPr="002C7B17">
              <w:rPr>
                <w:rFonts w:cstheme="minorHAnsi"/>
                <w:sz w:val="20"/>
                <w:szCs w:val="20"/>
              </w:rPr>
              <w:t>? Forklar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13" w:type="dxa"/>
          </w:tcPr>
          <w:p w14:paraId="0DB8B16A" w14:textId="77777777" w:rsidR="00654C88" w:rsidRPr="00644051" w:rsidRDefault="00654C88" w:rsidP="001736A4">
            <w:pPr>
              <w:pStyle w:val="Ingenmellomrom"/>
            </w:pPr>
          </w:p>
          <w:p w14:paraId="017AE084" w14:textId="77777777" w:rsidR="00654C88" w:rsidRPr="00644051" w:rsidRDefault="00654C88" w:rsidP="001736A4">
            <w:pPr>
              <w:pStyle w:val="Ingenmellomrom"/>
            </w:pPr>
          </w:p>
          <w:p w14:paraId="6203D37C" w14:textId="77777777" w:rsidR="00654C88" w:rsidRPr="00644051" w:rsidRDefault="00654C88" w:rsidP="001736A4">
            <w:pPr>
              <w:pStyle w:val="Ingenmellomrom"/>
            </w:pPr>
          </w:p>
        </w:tc>
      </w:tr>
      <w:tr w:rsidR="00654C88" w:rsidRPr="00495EE3" w14:paraId="50FFD1A9" w14:textId="77777777" w:rsidTr="22F9CA3E">
        <w:tc>
          <w:tcPr>
            <w:tcW w:w="3398" w:type="dxa"/>
            <w:shd w:val="clear" w:color="auto" w:fill="B7D4EF"/>
          </w:tcPr>
          <w:p w14:paraId="57C63F4B" w14:textId="77777777" w:rsidR="00654C88" w:rsidRPr="00EB26F2" w:rsidRDefault="00654C88" w:rsidP="001736A4">
            <w:pPr>
              <w:pStyle w:val="Ingenmellomrom"/>
              <w:numPr>
                <w:ilvl w:val="0"/>
                <w:numId w:val="3"/>
              </w:numPr>
              <w:rPr>
                <w:b/>
              </w:rPr>
            </w:pPr>
            <w:r>
              <w:rPr>
                <w:sz w:val="20"/>
              </w:rPr>
              <w:lastRenderedPageBreak/>
              <w:t>Beskriv foreldres</w:t>
            </w:r>
            <w:r w:rsidRPr="0048556C">
              <w:rPr>
                <w:sz w:val="20"/>
              </w:rPr>
              <w:t>amarbeid</w:t>
            </w:r>
            <w:r>
              <w:rPr>
                <w:sz w:val="20"/>
              </w:rPr>
              <w:t>et:</w:t>
            </w:r>
          </w:p>
        </w:tc>
        <w:tc>
          <w:tcPr>
            <w:tcW w:w="6813" w:type="dxa"/>
          </w:tcPr>
          <w:p w14:paraId="6B770B77" w14:textId="77777777" w:rsidR="00654C88" w:rsidRPr="00644051" w:rsidRDefault="00654C88" w:rsidP="001736A4">
            <w:pPr>
              <w:spacing w:after="160"/>
            </w:pPr>
          </w:p>
        </w:tc>
      </w:tr>
      <w:tr w:rsidR="00654C88" w:rsidRPr="00495EE3" w14:paraId="7725560C" w14:textId="77777777" w:rsidTr="22F9CA3E">
        <w:tc>
          <w:tcPr>
            <w:tcW w:w="3398" w:type="dxa"/>
            <w:tcBorders>
              <w:bottom w:val="single" w:sz="4" w:space="0" w:color="auto"/>
            </w:tcBorders>
            <w:shd w:val="clear" w:color="auto" w:fill="B7D4EF"/>
          </w:tcPr>
          <w:p w14:paraId="011B1CEF" w14:textId="77777777" w:rsidR="00654C88" w:rsidRPr="00642B2E" w:rsidRDefault="00654C88" w:rsidP="001736A4">
            <w:pPr>
              <w:pStyle w:val="Ingenmellomrom"/>
              <w:numPr>
                <w:ilvl w:val="0"/>
                <w:numId w:val="3"/>
              </w:numPr>
              <w:rPr>
                <w:b/>
              </w:rPr>
            </w:pPr>
            <w:r w:rsidRPr="0048556C">
              <w:rPr>
                <w:sz w:val="20"/>
              </w:rPr>
              <w:t>Samarbeid med andre tjenester</w:t>
            </w:r>
            <w:r>
              <w:rPr>
                <w:sz w:val="20"/>
              </w:rPr>
              <w:t>:</w:t>
            </w:r>
            <w:r w:rsidRPr="000C7E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0C7E9B">
              <w:rPr>
                <w:sz w:val="18"/>
                <w:szCs w:val="18"/>
              </w:rPr>
              <w:t xml:space="preserve">helsesykepleier, </w:t>
            </w:r>
            <w:r>
              <w:rPr>
                <w:sz w:val="18"/>
                <w:szCs w:val="18"/>
              </w:rPr>
              <w:t>BUP</w:t>
            </w:r>
            <w:r w:rsidRPr="000C7E9B">
              <w:rPr>
                <w:sz w:val="18"/>
                <w:szCs w:val="18"/>
              </w:rPr>
              <w:t>, HAB, barnevernstjenesten, etc.)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14:paraId="0831BCD1" w14:textId="77777777" w:rsidR="00654C88" w:rsidRPr="00644051" w:rsidRDefault="00654C88" w:rsidP="001736A4">
            <w:pPr>
              <w:spacing w:after="160"/>
            </w:pPr>
          </w:p>
        </w:tc>
      </w:tr>
      <w:tr w:rsidR="00654C88" w:rsidRPr="00495EE3" w14:paraId="64DA6326" w14:textId="77777777" w:rsidTr="22F9CA3E">
        <w:trPr>
          <w:trHeight w:val="406"/>
        </w:trPr>
        <w:tc>
          <w:tcPr>
            <w:tcW w:w="10211" w:type="dxa"/>
            <w:gridSpan w:val="2"/>
            <w:tcBorders>
              <w:bottom w:val="single" w:sz="4" w:space="0" w:color="auto"/>
            </w:tcBorders>
            <w:shd w:val="clear" w:color="auto" w:fill="B7D4EF"/>
          </w:tcPr>
          <w:p w14:paraId="6E62F192" w14:textId="77777777" w:rsidR="00654C88" w:rsidRPr="00DB3584" w:rsidRDefault="00654C88" w:rsidP="001736A4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 foreldrene bekymret for barnets utvikling? </w:t>
            </w:r>
          </w:p>
        </w:tc>
      </w:tr>
      <w:tr w:rsidR="00654C88" w:rsidRPr="00495EE3" w14:paraId="3FD3DEB1" w14:textId="77777777" w:rsidTr="22F9CA3E">
        <w:tc>
          <w:tcPr>
            <w:tcW w:w="3398" w:type="dxa"/>
            <w:tcBorders>
              <w:bottom w:val="single" w:sz="4" w:space="0" w:color="auto"/>
            </w:tcBorders>
            <w:shd w:val="clear" w:color="auto" w:fill="B7D4EF"/>
          </w:tcPr>
          <w:p w14:paraId="291AA56A" w14:textId="77777777" w:rsidR="00654C88" w:rsidRPr="0048556C" w:rsidRDefault="00654C88" w:rsidP="001736A4">
            <w:pPr>
              <w:pStyle w:val="Ingenmellomrom"/>
              <w:numPr>
                <w:ilvl w:val="0"/>
                <w:numId w:val="3"/>
              </w:numPr>
              <w:rPr>
                <w:sz w:val="20"/>
              </w:rPr>
            </w:pPr>
            <w:r w:rsidRPr="00305B80">
              <w:rPr>
                <w:sz w:val="20"/>
                <w:szCs w:val="20"/>
              </w:rPr>
              <w:t>Hvis ja, beskriv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14:paraId="7E48899A" w14:textId="77777777" w:rsidR="00654C88" w:rsidRPr="00644051" w:rsidRDefault="00654C88" w:rsidP="001736A4"/>
        </w:tc>
      </w:tr>
      <w:tr w:rsidR="00654C88" w:rsidRPr="00495EE3" w14:paraId="7C32957C" w14:textId="77777777" w:rsidTr="22F9CA3E">
        <w:trPr>
          <w:trHeight w:val="388"/>
        </w:trPr>
        <w:tc>
          <w:tcPr>
            <w:tcW w:w="10211" w:type="dxa"/>
            <w:gridSpan w:val="2"/>
            <w:tcBorders>
              <w:bottom w:val="single" w:sz="4" w:space="0" w:color="auto"/>
            </w:tcBorders>
            <w:shd w:val="clear" w:color="auto" w:fill="B7D4EF"/>
          </w:tcPr>
          <w:p w14:paraId="3E130EFB" w14:textId="77777777" w:rsidR="00654C88" w:rsidRPr="00644051" w:rsidRDefault="00654C88" w:rsidP="001736A4">
            <w:pPr>
              <w:pStyle w:val="Listeavsnitt"/>
              <w:numPr>
                <w:ilvl w:val="0"/>
                <w:numId w:val="2"/>
              </w:numPr>
            </w:pPr>
            <w:r w:rsidRPr="00C71DB9">
              <w:rPr>
                <w:b/>
                <w:sz w:val="20"/>
                <w:szCs w:val="20"/>
              </w:rPr>
              <w:t>Barnehagens rammebetingelser og forutsetninger for å hjelpe barnet:</w:t>
            </w:r>
          </w:p>
        </w:tc>
      </w:tr>
      <w:tr w:rsidR="00654C88" w:rsidRPr="00495EE3" w14:paraId="6B5C552E" w14:textId="77777777" w:rsidTr="22F9CA3E">
        <w:tc>
          <w:tcPr>
            <w:tcW w:w="3398" w:type="dxa"/>
            <w:tcBorders>
              <w:bottom w:val="single" w:sz="4" w:space="0" w:color="auto"/>
            </w:tcBorders>
            <w:shd w:val="clear" w:color="auto" w:fill="B7D4EF"/>
          </w:tcPr>
          <w:p w14:paraId="3B9DC23D" w14:textId="09502301" w:rsidR="00654C88" w:rsidRPr="00115609" w:rsidRDefault="00654C88" w:rsidP="001736A4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Antall barn på avdelingen:</w:t>
            </w:r>
          </w:p>
          <w:p w14:paraId="2E31724E" w14:textId="77777777" w:rsidR="00654C88" w:rsidRPr="0048556C" w:rsidRDefault="00654C88" w:rsidP="001736A4">
            <w:pPr>
              <w:pStyle w:val="Ingenmellomrom"/>
              <w:numPr>
                <w:ilvl w:val="0"/>
                <w:numId w:val="3"/>
              </w:numPr>
              <w:rPr>
                <w:sz w:val="20"/>
              </w:rPr>
            </w:pPr>
            <w:r w:rsidRPr="00D70219">
              <w:rPr>
                <w:sz w:val="20"/>
                <w:szCs w:val="20"/>
              </w:rPr>
              <w:t>Fordeling av kjønn: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14:paraId="39FAF380" w14:textId="77777777" w:rsidR="00654C88" w:rsidRPr="00644051" w:rsidRDefault="00654C88" w:rsidP="001736A4"/>
        </w:tc>
      </w:tr>
      <w:tr w:rsidR="00654C88" w:rsidRPr="00495EE3" w14:paraId="6097165E" w14:textId="77777777" w:rsidTr="22F9CA3E">
        <w:tc>
          <w:tcPr>
            <w:tcW w:w="3398" w:type="dxa"/>
            <w:tcBorders>
              <w:bottom w:val="single" w:sz="4" w:space="0" w:color="auto"/>
            </w:tcBorders>
            <w:shd w:val="clear" w:color="auto" w:fill="B7D4EF"/>
          </w:tcPr>
          <w:p w14:paraId="503CC430" w14:textId="625B976E" w:rsidR="00654C88" w:rsidRPr="006F4114" w:rsidRDefault="00654C88" w:rsidP="001736A4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Beskriv tilvenningen:</w:t>
            </w:r>
          </w:p>
          <w:p w14:paraId="463F56A7" w14:textId="77777777" w:rsidR="00654C88" w:rsidRPr="00783514" w:rsidRDefault="00654C88" w:rsidP="001736A4">
            <w:pPr>
              <w:pStyle w:val="Listeavsnitt"/>
              <w:numPr>
                <w:ilvl w:val="0"/>
                <w:numId w:val="11"/>
              </w:numPr>
              <w:spacing w:line="240" w:lineRule="auto"/>
              <w:ind w:left="321" w:hanging="142"/>
              <w:rPr>
                <w:sz w:val="14"/>
                <w:szCs w:val="14"/>
              </w:rPr>
            </w:pPr>
            <w:r w:rsidRPr="00783514">
              <w:rPr>
                <w:sz w:val="16"/>
                <w:szCs w:val="16"/>
              </w:rPr>
              <w:t>Trygghet</w:t>
            </w:r>
          </w:p>
          <w:p w14:paraId="06EC301E" w14:textId="77777777" w:rsidR="00654C88" w:rsidRPr="00783514" w:rsidRDefault="00654C88" w:rsidP="001736A4">
            <w:pPr>
              <w:pStyle w:val="Listeavsnitt"/>
              <w:numPr>
                <w:ilvl w:val="0"/>
                <w:numId w:val="11"/>
              </w:numPr>
              <w:spacing w:line="240" w:lineRule="auto"/>
              <w:ind w:left="321" w:hanging="142"/>
              <w:rPr>
                <w:sz w:val="14"/>
                <w:szCs w:val="14"/>
              </w:rPr>
            </w:pPr>
            <w:r w:rsidRPr="00783514">
              <w:rPr>
                <w:sz w:val="16"/>
                <w:szCs w:val="16"/>
              </w:rPr>
              <w:t>Tilknytning</w:t>
            </w:r>
          </w:p>
          <w:p w14:paraId="2DFEB482" w14:textId="77777777" w:rsidR="00654C88" w:rsidRPr="00783514" w:rsidRDefault="00654C88" w:rsidP="001736A4">
            <w:pPr>
              <w:pStyle w:val="Listeavsnitt"/>
              <w:numPr>
                <w:ilvl w:val="0"/>
                <w:numId w:val="11"/>
              </w:numPr>
              <w:spacing w:line="240" w:lineRule="auto"/>
              <w:ind w:left="321" w:hanging="142"/>
              <w:rPr>
                <w:sz w:val="14"/>
                <w:szCs w:val="14"/>
              </w:rPr>
            </w:pPr>
            <w:r w:rsidRPr="00783514">
              <w:rPr>
                <w:sz w:val="16"/>
                <w:szCs w:val="16"/>
              </w:rPr>
              <w:t>Trivsel</w:t>
            </w:r>
          </w:p>
          <w:p w14:paraId="1F5FAF41" w14:textId="77777777" w:rsidR="00654C88" w:rsidRPr="006F4114" w:rsidRDefault="00654C88" w:rsidP="001736A4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6F4114">
              <w:rPr>
                <w:sz w:val="20"/>
                <w:szCs w:val="20"/>
              </w:rPr>
              <w:t>Størrelse på plass:</w:t>
            </w:r>
          </w:p>
          <w:p w14:paraId="34D303CA" w14:textId="77777777" w:rsidR="00654C88" w:rsidRPr="0048556C" w:rsidRDefault="00654C88" w:rsidP="001736A4">
            <w:pPr>
              <w:pStyle w:val="Ingenmellomrom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  <w:szCs w:val="20"/>
              </w:rPr>
              <w:t>Hvor mye er barnet i barnehagen?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14:paraId="1E45388C" w14:textId="77777777" w:rsidR="00654C88" w:rsidRPr="00644051" w:rsidRDefault="00654C88" w:rsidP="001736A4"/>
        </w:tc>
      </w:tr>
      <w:tr w:rsidR="00654C88" w:rsidRPr="00495EE3" w14:paraId="15EC6940" w14:textId="77777777" w:rsidTr="22F9CA3E">
        <w:tc>
          <w:tcPr>
            <w:tcW w:w="3398" w:type="dxa"/>
            <w:tcBorders>
              <w:bottom w:val="single" w:sz="4" w:space="0" w:color="auto"/>
            </w:tcBorders>
            <w:shd w:val="clear" w:color="auto" w:fill="B7D4EF"/>
          </w:tcPr>
          <w:p w14:paraId="1F42073E" w14:textId="6ECD4E65" w:rsidR="00654C88" w:rsidRDefault="00654C88" w:rsidP="001736A4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Voksenressurs på avdelingen:</w:t>
            </w:r>
          </w:p>
          <w:p w14:paraId="431C8900" w14:textId="77777777" w:rsidR="00654C88" w:rsidRPr="00783514" w:rsidRDefault="00654C88" w:rsidP="001736A4">
            <w:pPr>
              <w:pStyle w:val="Listeavsnitt"/>
              <w:numPr>
                <w:ilvl w:val="0"/>
                <w:numId w:val="11"/>
              </w:numPr>
              <w:spacing w:line="240" w:lineRule="auto"/>
              <w:ind w:left="321" w:hanging="142"/>
              <w:rPr>
                <w:sz w:val="16"/>
                <w:szCs w:val="16"/>
              </w:rPr>
            </w:pPr>
            <w:r w:rsidRPr="00783514">
              <w:rPr>
                <w:sz w:val="16"/>
                <w:szCs w:val="16"/>
              </w:rPr>
              <w:t>Antall</w:t>
            </w:r>
          </w:p>
          <w:p w14:paraId="38C096AC" w14:textId="77777777" w:rsidR="00654C88" w:rsidRPr="00783514" w:rsidRDefault="00654C88" w:rsidP="001736A4">
            <w:pPr>
              <w:pStyle w:val="Listeavsnitt"/>
              <w:numPr>
                <w:ilvl w:val="0"/>
                <w:numId w:val="11"/>
              </w:numPr>
              <w:spacing w:line="240" w:lineRule="auto"/>
              <w:ind w:left="321" w:hanging="142"/>
              <w:rPr>
                <w:sz w:val="16"/>
                <w:szCs w:val="16"/>
              </w:rPr>
            </w:pPr>
            <w:r w:rsidRPr="00783514">
              <w:rPr>
                <w:sz w:val="16"/>
                <w:szCs w:val="16"/>
              </w:rPr>
              <w:t>Stillingsstørrelser</w:t>
            </w:r>
          </w:p>
          <w:p w14:paraId="4F611DE0" w14:textId="77777777" w:rsidR="00654C88" w:rsidRPr="00783514" w:rsidRDefault="00654C88" w:rsidP="001736A4">
            <w:pPr>
              <w:pStyle w:val="Listeavsnitt"/>
              <w:numPr>
                <w:ilvl w:val="0"/>
                <w:numId w:val="11"/>
              </w:numPr>
              <w:spacing w:line="240" w:lineRule="auto"/>
              <w:ind w:left="321" w:hanging="142"/>
              <w:rPr>
                <w:sz w:val="16"/>
                <w:szCs w:val="16"/>
              </w:rPr>
            </w:pPr>
            <w:r w:rsidRPr="00783514">
              <w:rPr>
                <w:sz w:val="16"/>
                <w:szCs w:val="16"/>
              </w:rPr>
              <w:t>Stabilitet</w:t>
            </w:r>
          </w:p>
          <w:p w14:paraId="5BC3E899" w14:textId="77777777" w:rsidR="00654C88" w:rsidRPr="00783514" w:rsidRDefault="00654C88" w:rsidP="001736A4">
            <w:pPr>
              <w:pStyle w:val="Listeavsnitt"/>
              <w:numPr>
                <w:ilvl w:val="0"/>
                <w:numId w:val="11"/>
              </w:numPr>
              <w:spacing w:line="240" w:lineRule="auto"/>
              <w:ind w:left="321" w:hanging="142"/>
              <w:rPr>
                <w:sz w:val="16"/>
                <w:szCs w:val="16"/>
              </w:rPr>
            </w:pPr>
            <w:r w:rsidRPr="00783514">
              <w:rPr>
                <w:sz w:val="16"/>
                <w:szCs w:val="16"/>
              </w:rPr>
              <w:t>Ekstraressurs (evt. hvor mye?)</w:t>
            </w:r>
          </w:p>
          <w:p w14:paraId="05BF27B4" w14:textId="77777777" w:rsidR="00654C88" w:rsidRPr="0048556C" w:rsidRDefault="00654C88" w:rsidP="001736A4">
            <w:pPr>
              <w:pStyle w:val="Ingenmellomrom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  <w:szCs w:val="20"/>
              </w:rPr>
              <w:t>Beskriv hvilken kompetanse de voksne på avdelingen / i barnehagen har, som kan benyttes: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14:paraId="1162CA02" w14:textId="77777777" w:rsidR="00654C88" w:rsidRPr="00644051" w:rsidRDefault="00654C88" w:rsidP="001736A4"/>
        </w:tc>
      </w:tr>
      <w:tr w:rsidR="00654C88" w:rsidRPr="00495EE3" w14:paraId="06556DD9" w14:textId="77777777" w:rsidTr="22F9CA3E">
        <w:tc>
          <w:tcPr>
            <w:tcW w:w="3398" w:type="dxa"/>
            <w:tcBorders>
              <w:bottom w:val="single" w:sz="4" w:space="0" w:color="auto"/>
            </w:tcBorders>
            <w:shd w:val="clear" w:color="auto" w:fill="B7D4EF"/>
          </w:tcPr>
          <w:p w14:paraId="298E6A68" w14:textId="77777777" w:rsidR="00654C88" w:rsidRDefault="00654C88" w:rsidP="001736A4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Beskrivelse av fysiske rammer:</w:t>
            </w:r>
          </w:p>
          <w:p w14:paraId="5794ED6C" w14:textId="77777777" w:rsidR="00654C88" w:rsidRPr="00783514" w:rsidRDefault="00654C88" w:rsidP="001736A4">
            <w:pPr>
              <w:pStyle w:val="Listeavsnitt"/>
              <w:numPr>
                <w:ilvl w:val="0"/>
                <w:numId w:val="11"/>
              </w:numPr>
              <w:spacing w:line="240" w:lineRule="auto"/>
              <w:ind w:left="321" w:hanging="142"/>
              <w:rPr>
                <w:sz w:val="16"/>
                <w:szCs w:val="16"/>
              </w:rPr>
            </w:pPr>
            <w:r w:rsidRPr="00783514">
              <w:rPr>
                <w:sz w:val="16"/>
                <w:szCs w:val="16"/>
              </w:rPr>
              <w:t>Antall avdelinger</w:t>
            </w:r>
          </w:p>
          <w:p w14:paraId="076539AE" w14:textId="77777777" w:rsidR="00654C88" w:rsidRDefault="00654C88" w:rsidP="001736A4">
            <w:pPr>
              <w:pStyle w:val="Listeavsnitt"/>
              <w:numPr>
                <w:ilvl w:val="0"/>
                <w:numId w:val="11"/>
              </w:numPr>
              <w:spacing w:line="240" w:lineRule="auto"/>
              <w:ind w:left="321" w:hanging="142"/>
              <w:rPr>
                <w:sz w:val="16"/>
                <w:szCs w:val="16"/>
              </w:rPr>
            </w:pPr>
            <w:r w:rsidRPr="00783514">
              <w:rPr>
                <w:sz w:val="16"/>
                <w:szCs w:val="16"/>
              </w:rPr>
              <w:t>Type barnehage</w:t>
            </w:r>
          </w:p>
          <w:p w14:paraId="51627BD6" w14:textId="77777777" w:rsidR="00654C88" w:rsidRPr="006C5EAA" w:rsidRDefault="00654C88" w:rsidP="001736A4">
            <w:pPr>
              <w:pStyle w:val="Listeavsnitt"/>
              <w:numPr>
                <w:ilvl w:val="0"/>
                <w:numId w:val="11"/>
              </w:numPr>
              <w:spacing w:line="240" w:lineRule="auto"/>
              <w:ind w:left="321" w:hanging="142"/>
              <w:rPr>
                <w:sz w:val="16"/>
                <w:szCs w:val="16"/>
              </w:rPr>
            </w:pPr>
            <w:r w:rsidRPr="006C5EAA">
              <w:rPr>
                <w:sz w:val="16"/>
                <w:szCs w:val="16"/>
              </w:rPr>
              <w:t>Tilgang på smårom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14:paraId="4A35A05A" w14:textId="77777777" w:rsidR="00654C88" w:rsidRPr="00644051" w:rsidRDefault="00654C88" w:rsidP="001736A4"/>
        </w:tc>
      </w:tr>
      <w:tr w:rsidR="00654C88" w:rsidRPr="00495EE3" w14:paraId="094EFCB1" w14:textId="77777777" w:rsidTr="22F9CA3E">
        <w:tc>
          <w:tcPr>
            <w:tcW w:w="3398" w:type="dxa"/>
            <w:tcBorders>
              <w:bottom w:val="single" w:sz="4" w:space="0" w:color="auto"/>
            </w:tcBorders>
            <w:shd w:val="clear" w:color="auto" w:fill="B7D4EF"/>
          </w:tcPr>
          <w:p w14:paraId="1663C672" w14:textId="547593BC" w:rsidR="00654C88" w:rsidRDefault="00654C88" w:rsidP="001736A4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 organisering på avdelingen:</w:t>
            </w:r>
          </w:p>
          <w:p w14:paraId="0CC0C820" w14:textId="77777777" w:rsidR="00654C88" w:rsidRPr="00783514" w:rsidRDefault="00654C88" w:rsidP="001736A4">
            <w:pPr>
              <w:pStyle w:val="Listeavsnitt"/>
              <w:numPr>
                <w:ilvl w:val="0"/>
                <w:numId w:val="11"/>
              </w:numPr>
              <w:spacing w:line="240" w:lineRule="auto"/>
              <w:ind w:left="321" w:hanging="142"/>
              <w:rPr>
                <w:sz w:val="16"/>
                <w:szCs w:val="16"/>
              </w:rPr>
            </w:pPr>
            <w:r w:rsidRPr="00783514">
              <w:rPr>
                <w:sz w:val="16"/>
                <w:szCs w:val="16"/>
              </w:rPr>
              <w:t>Dagsrytmen (</w:t>
            </w:r>
            <w:proofErr w:type="spellStart"/>
            <w:r w:rsidRPr="00783514">
              <w:rPr>
                <w:sz w:val="16"/>
                <w:szCs w:val="16"/>
              </w:rPr>
              <w:t>turdag</w:t>
            </w:r>
            <w:proofErr w:type="spellEnd"/>
            <w:r w:rsidRPr="00783514">
              <w:rPr>
                <w:sz w:val="16"/>
                <w:szCs w:val="16"/>
              </w:rPr>
              <w:t>, grupper, frilek, styrte aktiviteter osv.)</w:t>
            </w:r>
          </w:p>
          <w:p w14:paraId="5ACA3CC1" w14:textId="77777777" w:rsidR="00654C88" w:rsidRPr="0048556C" w:rsidRDefault="00654C88" w:rsidP="001736A4">
            <w:pPr>
              <w:pStyle w:val="Ingenmellomrom"/>
              <w:numPr>
                <w:ilvl w:val="0"/>
                <w:numId w:val="3"/>
              </w:numPr>
              <w:rPr>
                <w:sz w:val="20"/>
              </w:rPr>
            </w:pPr>
            <w:r w:rsidRPr="00783514">
              <w:rPr>
                <w:sz w:val="16"/>
                <w:szCs w:val="16"/>
              </w:rPr>
              <w:t>Struktur (rutiner, hvordan benyttes visuell støtte, fysiske forhold, materiell osv.)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14:paraId="1B899CBF" w14:textId="77777777" w:rsidR="00654C88" w:rsidRPr="00644051" w:rsidRDefault="00654C88" w:rsidP="001736A4"/>
        </w:tc>
      </w:tr>
      <w:tr w:rsidR="00654C88" w:rsidRPr="00495EE3" w14:paraId="70ECD290" w14:textId="77777777" w:rsidTr="22F9CA3E">
        <w:tc>
          <w:tcPr>
            <w:tcW w:w="102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40D9B5" w14:textId="77777777" w:rsidR="00654C88" w:rsidRDefault="00654C88" w:rsidP="001736A4">
            <w:pPr>
              <w:rPr>
                <w:rFonts w:cstheme="minorHAnsi"/>
              </w:rPr>
            </w:pPr>
          </w:p>
        </w:tc>
      </w:tr>
      <w:tr w:rsidR="00654C88" w:rsidRPr="00495EE3" w14:paraId="224B7F30" w14:textId="77777777" w:rsidTr="22F9CA3E">
        <w:trPr>
          <w:trHeight w:val="208"/>
        </w:trPr>
        <w:tc>
          <w:tcPr>
            <w:tcW w:w="10211" w:type="dxa"/>
            <w:gridSpan w:val="2"/>
            <w:shd w:val="clear" w:color="auto" w:fill="B7D4EF"/>
            <w:vAlign w:val="center"/>
          </w:tcPr>
          <w:p w14:paraId="4856C809" w14:textId="77777777" w:rsidR="00654C88" w:rsidRDefault="00654C88" w:rsidP="001736A4">
            <w:pPr>
              <w:keepNext/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BARNETS STEMME</w:t>
            </w:r>
          </w:p>
          <w:p w14:paraId="4444E67F" w14:textId="77777777" w:rsidR="00654C88" w:rsidRPr="00731C01" w:rsidRDefault="00654C88" w:rsidP="001736A4">
            <w:pPr>
              <w:keepNext/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A43679">
              <w:rPr>
                <w:b/>
                <w:sz w:val="20"/>
                <w:szCs w:val="20"/>
              </w:rPr>
              <w:t>jf. FNs barnekonvensjon art. 12 nr. 1, grunnloven § 104, B</w:t>
            </w:r>
            <w:r>
              <w:rPr>
                <w:b/>
                <w:sz w:val="20"/>
                <w:szCs w:val="20"/>
              </w:rPr>
              <w:t>arnehagelov</w:t>
            </w:r>
            <w:r w:rsidRPr="00A43679">
              <w:rPr>
                <w:b/>
                <w:sz w:val="20"/>
                <w:szCs w:val="20"/>
              </w:rPr>
              <w:t xml:space="preserve">en §1 og § 3, Barneloven § 31, 32-33 </w:t>
            </w:r>
            <w:r>
              <w:rPr>
                <w:b/>
                <w:sz w:val="20"/>
                <w:szCs w:val="20"/>
              </w:rPr>
              <w:t>og R</w:t>
            </w:r>
            <w:r w:rsidRPr="00A43679">
              <w:rPr>
                <w:b/>
                <w:sz w:val="20"/>
                <w:szCs w:val="20"/>
              </w:rPr>
              <w:t>ammeplan</w:t>
            </w:r>
            <w:r>
              <w:rPr>
                <w:b/>
                <w:sz w:val="20"/>
                <w:szCs w:val="20"/>
              </w:rPr>
              <w:t xml:space="preserve"> for barnehager</w:t>
            </w:r>
            <w:r w:rsidRPr="00A43679">
              <w:rPr>
                <w:b/>
                <w:sz w:val="18"/>
                <w:szCs w:val="20"/>
              </w:rPr>
              <w:t>)</w:t>
            </w:r>
          </w:p>
        </w:tc>
      </w:tr>
      <w:tr w:rsidR="00654C88" w:rsidRPr="00495EE3" w14:paraId="541701F7" w14:textId="77777777" w:rsidTr="22F9CA3E">
        <w:trPr>
          <w:trHeight w:val="208"/>
        </w:trPr>
        <w:tc>
          <w:tcPr>
            <w:tcW w:w="10211" w:type="dxa"/>
            <w:gridSpan w:val="2"/>
            <w:shd w:val="clear" w:color="auto" w:fill="B7D4EF"/>
          </w:tcPr>
          <w:p w14:paraId="455B213D" w14:textId="77777777" w:rsidR="00654C88" w:rsidRPr="00AC284D" w:rsidRDefault="00654C88" w:rsidP="001736A4">
            <w:pPr>
              <w:pStyle w:val="Listeavsnitt"/>
              <w:keepNext/>
              <w:numPr>
                <w:ilvl w:val="0"/>
                <w:numId w:val="2"/>
              </w:numPr>
              <w:spacing w:after="240" w:line="240" w:lineRule="auto"/>
              <w:ind w:left="357" w:hanging="357"/>
              <w:rPr>
                <w:b/>
                <w:sz w:val="20"/>
                <w:szCs w:val="20"/>
              </w:rPr>
            </w:pPr>
            <w:r w:rsidRPr="00AC284D">
              <w:rPr>
                <w:b/>
                <w:sz w:val="20"/>
                <w:szCs w:val="20"/>
              </w:rPr>
              <w:t>Barnets vurdering av egen situasjon ut fra alder og modenhet. Benytt punktene i «Undringssamtale med barnet» i BTI når du snakker med barnet om punktene nedenfor. Hvis barnet ikke kan gi uttrykk for disse punktene verbalt</w:t>
            </w:r>
            <w:r>
              <w:rPr>
                <w:b/>
                <w:sz w:val="20"/>
                <w:szCs w:val="20"/>
              </w:rPr>
              <w:t>,</w:t>
            </w:r>
            <w:r w:rsidRPr="00AC284D">
              <w:rPr>
                <w:b/>
                <w:sz w:val="20"/>
                <w:szCs w:val="20"/>
              </w:rPr>
              <w:t xml:space="preserve"> eller ved hjelp av kommunikasjonshjelpemiddel, la </w:t>
            </w:r>
            <w:r>
              <w:rPr>
                <w:b/>
                <w:sz w:val="20"/>
                <w:szCs w:val="20"/>
              </w:rPr>
              <w:t>hele punkt 7</w:t>
            </w:r>
            <w:r w:rsidRPr="00AC284D">
              <w:rPr>
                <w:b/>
                <w:sz w:val="20"/>
                <w:szCs w:val="20"/>
              </w:rPr>
              <w:t xml:space="preserve"> stå tomt, da de ansattes synspunkt</w:t>
            </w:r>
            <w:r>
              <w:rPr>
                <w:b/>
                <w:sz w:val="20"/>
                <w:szCs w:val="20"/>
              </w:rPr>
              <w:t>er</w:t>
            </w:r>
            <w:r w:rsidRPr="00AC284D">
              <w:rPr>
                <w:b/>
                <w:sz w:val="20"/>
                <w:szCs w:val="20"/>
              </w:rPr>
              <w:t xml:space="preserve"> kommer frem</w:t>
            </w:r>
            <w:r>
              <w:rPr>
                <w:b/>
                <w:sz w:val="20"/>
                <w:szCs w:val="20"/>
              </w:rPr>
              <w:t xml:space="preserve"> fra punkt 8</w:t>
            </w:r>
            <w:r w:rsidRPr="00AC284D">
              <w:rPr>
                <w:b/>
                <w:sz w:val="20"/>
                <w:szCs w:val="20"/>
              </w:rPr>
              <w:t>.</w:t>
            </w:r>
          </w:p>
        </w:tc>
      </w:tr>
      <w:tr w:rsidR="00654C88" w:rsidRPr="00E3456F" w14:paraId="02714576" w14:textId="77777777" w:rsidTr="22F9CA3E">
        <w:tc>
          <w:tcPr>
            <w:tcW w:w="3398" w:type="dxa"/>
            <w:shd w:val="clear" w:color="auto" w:fill="B7D4EF"/>
          </w:tcPr>
          <w:p w14:paraId="11B354A6" w14:textId="77777777" w:rsidR="00654C88" w:rsidRPr="00790CF3" w:rsidRDefault="00654C88" w:rsidP="001736A4">
            <w:pPr>
              <w:pStyle w:val="Listeavsnitt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liker du å gjøre i barnehagen?</w:t>
            </w:r>
          </w:p>
        </w:tc>
        <w:tc>
          <w:tcPr>
            <w:tcW w:w="6813" w:type="dxa"/>
          </w:tcPr>
          <w:p w14:paraId="27C317B5" w14:textId="77777777" w:rsidR="00654C88" w:rsidRPr="00644051" w:rsidRDefault="00654C88" w:rsidP="001736A4"/>
        </w:tc>
      </w:tr>
      <w:tr w:rsidR="00654C88" w:rsidRPr="00E3456F" w14:paraId="2B8B709D" w14:textId="77777777" w:rsidTr="22F9CA3E">
        <w:tc>
          <w:tcPr>
            <w:tcW w:w="3398" w:type="dxa"/>
            <w:shd w:val="clear" w:color="auto" w:fill="B7D4EF"/>
          </w:tcPr>
          <w:p w14:paraId="4E827704" w14:textId="77777777" w:rsidR="00654C88" w:rsidRDefault="00654C88" w:rsidP="001736A4">
            <w:pPr>
              <w:pStyle w:val="Listeavsnitt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liker du ikke å gjøre i barnehagen?</w:t>
            </w:r>
          </w:p>
        </w:tc>
        <w:tc>
          <w:tcPr>
            <w:tcW w:w="6813" w:type="dxa"/>
          </w:tcPr>
          <w:p w14:paraId="7E1CA24D" w14:textId="77777777" w:rsidR="00654C88" w:rsidRPr="00644051" w:rsidRDefault="00654C88" w:rsidP="001736A4"/>
        </w:tc>
      </w:tr>
      <w:tr w:rsidR="00654C88" w:rsidRPr="00E3456F" w14:paraId="662729E4" w14:textId="77777777" w:rsidTr="22F9CA3E">
        <w:tc>
          <w:tcPr>
            <w:tcW w:w="3398" w:type="dxa"/>
            <w:shd w:val="clear" w:color="auto" w:fill="B7D4EF"/>
          </w:tcPr>
          <w:p w14:paraId="1F6C0EA1" w14:textId="77777777" w:rsidR="00654C88" w:rsidRDefault="00654C88" w:rsidP="001736A4">
            <w:pPr>
              <w:pStyle w:val="Listeavsnitt"/>
              <w:numPr>
                <w:ilvl w:val="0"/>
                <w:numId w:val="12"/>
              </w:numPr>
              <w:spacing w:line="240" w:lineRule="auto"/>
              <w:ind w:left="323" w:hanging="323"/>
              <w:rPr>
                <w:sz w:val="18"/>
                <w:szCs w:val="18"/>
              </w:rPr>
            </w:pPr>
            <w:r w:rsidRPr="00577E23">
              <w:rPr>
                <w:sz w:val="20"/>
                <w:szCs w:val="20"/>
              </w:rPr>
              <w:t>Hvem liker du å leke med i barnehagen?</w:t>
            </w:r>
            <w:r>
              <w:rPr>
                <w:sz w:val="18"/>
                <w:szCs w:val="18"/>
              </w:rPr>
              <w:t xml:space="preserve"> </w:t>
            </w:r>
            <w:r w:rsidRPr="00783514">
              <w:rPr>
                <w:sz w:val="16"/>
                <w:szCs w:val="16"/>
              </w:rPr>
              <w:t>(ikke skriv navn, kun hvor mange barnet ev. nevner)</w:t>
            </w:r>
          </w:p>
          <w:p w14:paraId="0F79F6EE" w14:textId="77777777" w:rsidR="00654C88" w:rsidRPr="00577E23" w:rsidRDefault="00654C88" w:rsidP="001736A4">
            <w:pPr>
              <w:pStyle w:val="Listeavsnitt"/>
              <w:numPr>
                <w:ilvl w:val="0"/>
                <w:numId w:val="12"/>
              </w:numPr>
              <w:spacing w:line="240" w:lineRule="auto"/>
              <w:ind w:left="323" w:hanging="323"/>
              <w:rPr>
                <w:sz w:val="18"/>
                <w:szCs w:val="18"/>
              </w:rPr>
            </w:pPr>
            <w:r w:rsidRPr="00577E23">
              <w:rPr>
                <w:sz w:val="20"/>
                <w:szCs w:val="20"/>
              </w:rPr>
              <w:lastRenderedPageBreak/>
              <w:t>Hva er det som gjør at du liker å leke med den/dem?</w:t>
            </w:r>
          </w:p>
        </w:tc>
        <w:tc>
          <w:tcPr>
            <w:tcW w:w="6813" w:type="dxa"/>
          </w:tcPr>
          <w:p w14:paraId="5502C407" w14:textId="77777777" w:rsidR="00654C88" w:rsidRPr="00644051" w:rsidRDefault="00654C88" w:rsidP="001736A4"/>
        </w:tc>
      </w:tr>
      <w:tr w:rsidR="00654C88" w:rsidRPr="00E3456F" w14:paraId="4B2C6C16" w14:textId="77777777" w:rsidTr="22F9CA3E">
        <w:tc>
          <w:tcPr>
            <w:tcW w:w="3398" w:type="dxa"/>
            <w:shd w:val="clear" w:color="auto" w:fill="B7D4EF"/>
          </w:tcPr>
          <w:p w14:paraId="077EF882" w14:textId="77777777" w:rsidR="00654C88" w:rsidRPr="00577E23" w:rsidRDefault="00654C88" w:rsidP="001736A4">
            <w:pPr>
              <w:pStyle w:val="Listeavsnitt"/>
              <w:numPr>
                <w:ilvl w:val="0"/>
                <w:numId w:val="12"/>
              </w:numPr>
              <w:spacing w:after="120" w:line="276" w:lineRule="auto"/>
              <w:ind w:left="323" w:hanging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Hvem liker du ikke å leke med i barnehagen? </w:t>
            </w:r>
            <w:r w:rsidRPr="00783514">
              <w:rPr>
                <w:sz w:val="16"/>
                <w:szCs w:val="16"/>
              </w:rPr>
              <w:t>(ikke skriv navn, kun hvor mange barnet ev. nevner)</w:t>
            </w:r>
          </w:p>
          <w:p w14:paraId="2D103D30" w14:textId="77777777" w:rsidR="00654C88" w:rsidRDefault="00654C88" w:rsidP="001736A4">
            <w:pPr>
              <w:pStyle w:val="Listeavsnitt"/>
              <w:numPr>
                <w:ilvl w:val="0"/>
                <w:numId w:val="12"/>
              </w:numPr>
              <w:spacing w:after="120" w:line="276" w:lineRule="auto"/>
              <w:ind w:left="323" w:hanging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er det som gjør at du ikke liker å leke med den/dem?</w:t>
            </w:r>
          </w:p>
        </w:tc>
        <w:tc>
          <w:tcPr>
            <w:tcW w:w="6813" w:type="dxa"/>
          </w:tcPr>
          <w:p w14:paraId="6308297C" w14:textId="77777777" w:rsidR="00654C88" w:rsidRPr="00644051" w:rsidRDefault="00654C88" w:rsidP="001736A4"/>
        </w:tc>
      </w:tr>
      <w:tr w:rsidR="00654C88" w:rsidRPr="00E3456F" w14:paraId="6814F335" w14:textId="77777777" w:rsidTr="22F9CA3E">
        <w:tc>
          <w:tcPr>
            <w:tcW w:w="3398" w:type="dxa"/>
            <w:shd w:val="clear" w:color="auto" w:fill="B7D4EF"/>
          </w:tcPr>
          <w:p w14:paraId="023B735E" w14:textId="77777777" w:rsidR="00654C88" w:rsidRDefault="00654C88" w:rsidP="001736A4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Fortell om noe du får til / er god på?</w:t>
            </w:r>
          </w:p>
        </w:tc>
        <w:tc>
          <w:tcPr>
            <w:tcW w:w="6813" w:type="dxa"/>
          </w:tcPr>
          <w:p w14:paraId="3DC59BCA" w14:textId="77777777" w:rsidR="00654C88" w:rsidRPr="00644051" w:rsidRDefault="00654C88" w:rsidP="001736A4"/>
          <w:p w14:paraId="60F66887" w14:textId="77777777" w:rsidR="00654C88" w:rsidRPr="00644051" w:rsidRDefault="00654C88" w:rsidP="001736A4"/>
        </w:tc>
      </w:tr>
      <w:tr w:rsidR="00654C88" w:rsidRPr="00E3456F" w14:paraId="28417871" w14:textId="77777777" w:rsidTr="22F9CA3E">
        <w:tc>
          <w:tcPr>
            <w:tcW w:w="3398" w:type="dxa"/>
            <w:shd w:val="clear" w:color="auto" w:fill="B7D4EF"/>
          </w:tcPr>
          <w:p w14:paraId="06C3353D" w14:textId="77777777" w:rsidR="00654C88" w:rsidRPr="006620A9" w:rsidRDefault="00654C88" w:rsidP="001736A4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kan du tenke deg å gjøre mer av i barnehagen?</w:t>
            </w:r>
          </w:p>
        </w:tc>
        <w:tc>
          <w:tcPr>
            <w:tcW w:w="6813" w:type="dxa"/>
          </w:tcPr>
          <w:p w14:paraId="09DE17BE" w14:textId="77777777" w:rsidR="00654C88" w:rsidRPr="00644051" w:rsidRDefault="00654C88" w:rsidP="001736A4"/>
        </w:tc>
      </w:tr>
      <w:tr w:rsidR="00654C88" w:rsidRPr="00E3456F" w14:paraId="570F5507" w14:textId="77777777" w:rsidTr="22F9CA3E">
        <w:tc>
          <w:tcPr>
            <w:tcW w:w="3398" w:type="dxa"/>
            <w:shd w:val="clear" w:color="auto" w:fill="B7D4EF"/>
          </w:tcPr>
          <w:p w14:paraId="72B6452A" w14:textId="77777777" w:rsidR="00654C88" w:rsidRDefault="00654C88" w:rsidP="001736A4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synes du er vanskelig i barnehagen?</w:t>
            </w:r>
          </w:p>
          <w:p w14:paraId="55884C59" w14:textId="77777777" w:rsidR="00654C88" w:rsidRPr="00577E23" w:rsidRDefault="00654C88" w:rsidP="001736A4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er det som gjør at dette er vanskelig?</w:t>
            </w:r>
          </w:p>
        </w:tc>
        <w:tc>
          <w:tcPr>
            <w:tcW w:w="6813" w:type="dxa"/>
          </w:tcPr>
          <w:p w14:paraId="68E5E858" w14:textId="77777777" w:rsidR="00654C88" w:rsidRPr="00644051" w:rsidRDefault="00654C88" w:rsidP="001736A4"/>
        </w:tc>
      </w:tr>
      <w:tr w:rsidR="00654C88" w:rsidRPr="00E3456F" w14:paraId="30D2055E" w14:textId="77777777" w:rsidTr="22F9CA3E">
        <w:tc>
          <w:tcPr>
            <w:tcW w:w="3398" w:type="dxa"/>
            <w:tcBorders>
              <w:bottom w:val="single" w:sz="4" w:space="0" w:color="auto"/>
            </w:tcBorders>
            <w:shd w:val="clear" w:color="auto" w:fill="B7D4EF"/>
          </w:tcPr>
          <w:p w14:paraId="023DDE50" w14:textId="77777777" w:rsidR="00654C88" w:rsidRDefault="00654C88" w:rsidP="001736A4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Ev. annet barnet forteller: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14:paraId="1A8664B4" w14:textId="77777777" w:rsidR="00654C88" w:rsidRPr="00644051" w:rsidRDefault="00654C88" w:rsidP="001736A4"/>
        </w:tc>
      </w:tr>
    </w:tbl>
    <w:p w14:paraId="6D9B82CC" w14:textId="77777777" w:rsidR="00654C88" w:rsidRDefault="00654C88" w:rsidP="00654C88"/>
    <w:tbl>
      <w:tblPr>
        <w:tblStyle w:val="Tabellrutenett"/>
        <w:tblpPr w:leftFromText="141" w:rightFromText="141" w:vertAnchor="text" w:horzAnchor="margin" w:tblpXSpec="center" w:tblpY="422"/>
        <w:tblOverlap w:val="never"/>
        <w:tblW w:w="10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7"/>
        <w:gridCol w:w="1699"/>
        <w:gridCol w:w="5108"/>
      </w:tblGrid>
      <w:tr w:rsidR="00654C88" w:rsidRPr="004F2ADC" w14:paraId="4E1925E5" w14:textId="77777777" w:rsidTr="001736A4">
        <w:trPr>
          <w:trHeight w:val="422"/>
        </w:trPr>
        <w:tc>
          <w:tcPr>
            <w:tcW w:w="103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7D4EF" w:themeFill="text2" w:themeFillTint="33"/>
          </w:tcPr>
          <w:p w14:paraId="01F5CF2A" w14:textId="77777777" w:rsidR="00654C88" w:rsidRPr="00D34024" w:rsidRDefault="00654C88" w:rsidP="001736A4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03600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Rapporten er utarbeidet av</w:t>
            </w:r>
            <w:r w:rsidRPr="00495EE3">
              <w:rPr>
                <w:b/>
                <w:sz w:val="20"/>
                <w:szCs w:val="20"/>
              </w:rPr>
              <w:t>:</w:t>
            </w:r>
          </w:p>
        </w:tc>
      </w:tr>
      <w:tr w:rsidR="00654C88" w:rsidRPr="004F2ADC" w14:paraId="7A66D2F3" w14:textId="77777777" w:rsidTr="001736A4">
        <w:trPr>
          <w:trHeight w:val="60"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7D4EF" w:themeFill="text2" w:themeFillTint="33"/>
          </w:tcPr>
          <w:p w14:paraId="35CF9F68" w14:textId="77777777" w:rsidR="00654C88" w:rsidRDefault="00654C88" w:rsidP="001736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Pedagogisk leder:</w:t>
            </w:r>
          </w:p>
          <w:p w14:paraId="792321C2" w14:textId="77777777" w:rsidR="00654C88" w:rsidRPr="00B14B20" w:rsidRDefault="00654C88" w:rsidP="001736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D30C88" w14:textId="77777777" w:rsidR="00654C88" w:rsidRPr="004A1CDD" w:rsidRDefault="00654C88" w:rsidP="001736A4">
            <w:pPr>
              <w:rPr>
                <w:bCs/>
                <w:sz w:val="20"/>
                <w:szCs w:val="20"/>
              </w:rPr>
            </w:pPr>
            <w:r w:rsidRPr="004A1CDD">
              <w:rPr>
                <w:bCs/>
                <w:sz w:val="20"/>
                <w:szCs w:val="20"/>
              </w:rPr>
              <w:t>Dato:</w:t>
            </w:r>
          </w:p>
        </w:tc>
        <w:tc>
          <w:tcPr>
            <w:tcW w:w="51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949D63" w14:textId="77777777" w:rsidR="00654C88" w:rsidRPr="004A1CDD" w:rsidRDefault="00654C88" w:rsidP="001736A4">
            <w:pPr>
              <w:rPr>
                <w:bCs/>
                <w:sz w:val="20"/>
                <w:szCs w:val="20"/>
              </w:rPr>
            </w:pPr>
            <w:r w:rsidRPr="004A1CDD">
              <w:rPr>
                <w:bCs/>
                <w:sz w:val="20"/>
                <w:szCs w:val="20"/>
              </w:rPr>
              <w:t>Sign.</w:t>
            </w:r>
          </w:p>
        </w:tc>
      </w:tr>
      <w:tr w:rsidR="00654C88" w:rsidRPr="004F2ADC" w14:paraId="3EE5DA57" w14:textId="77777777" w:rsidTr="001736A4">
        <w:trPr>
          <w:trHeight w:val="60"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7D4EF" w:themeFill="text2" w:themeFillTint="33"/>
          </w:tcPr>
          <w:p w14:paraId="55B7BB5F" w14:textId="77777777" w:rsidR="00654C88" w:rsidRDefault="00654C88" w:rsidP="001736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Styrer:</w:t>
            </w:r>
          </w:p>
          <w:p w14:paraId="049C1889" w14:textId="77777777" w:rsidR="00654C88" w:rsidRPr="00B14B20" w:rsidRDefault="00654C88" w:rsidP="001736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7365FE42" w14:textId="77777777" w:rsidR="00654C88" w:rsidRPr="004A1CDD" w:rsidRDefault="00654C88" w:rsidP="001736A4">
            <w:pPr>
              <w:rPr>
                <w:bCs/>
                <w:sz w:val="20"/>
                <w:szCs w:val="20"/>
              </w:rPr>
            </w:pPr>
            <w:r w:rsidRPr="004A1CDD">
              <w:rPr>
                <w:bCs/>
                <w:sz w:val="20"/>
                <w:szCs w:val="20"/>
              </w:rPr>
              <w:t>Dato:</w:t>
            </w:r>
          </w:p>
        </w:tc>
        <w:tc>
          <w:tcPr>
            <w:tcW w:w="5108" w:type="dxa"/>
            <w:shd w:val="clear" w:color="auto" w:fill="FFFFFF" w:themeFill="background1"/>
          </w:tcPr>
          <w:p w14:paraId="2AD8168D" w14:textId="77777777" w:rsidR="00654C88" w:rsidRPr="004A1CDD" w:rsidRDefault="00654C88" w:rsidP="001736A4">
            <w:pPr>
              <w:rPr>
                <w:bCs/>
                <w:sz w:val="20"/>
                <w:szCs w:val="20"/>
              </w:rPr>
            </w:pPr>
            <w:r w:rsidRPr="004A1CDD">
              <w:rPr>
                <w:bCs/>
                <w:sz w:val="20"/>
                <w:szCs w:val="20"/>
              </w:rPr>
              <w:t>Sign.</w:t>
            </w:r>
          </w:p>
        </w:tc>
      </w:tr>
      <w:tr w:rsidR="00654C88" w:rsidRPr="004F2ADC" w14:paraId="07705345" w14:textId="77777777" w:rsidTr="001736A4">
        <w:trPr>
          <w:trHeight w:val="60"/>
        </w:trPr>
        <w:tc>
          <w:tcPr>
            <w:tcW w:w="10324" w:type="dxa"/>
            <w:gridSpan w:val="3"/>
            <w:tcBorders>
              <w:top w:val="single" w:sz="4" w:space="0" w:color="auto"/>
            </w:tcBorders>
            <w:shd w:val="clear" w:color="auto" w:fill="B7D4EF" w:themeFill="text2" w:themeFillTint="33"/>
          </w:tcPr>
          <w:p w14:paraId="12F62183" w14:textId="77777777" w:rsidR="00654C88" w:rsidRDefault="00654C88" w:rsidP="001736A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Kopi sendes foresatte</w:t>
            </w:r>
          </w:p>
        </w:tc>
      </w:tr>
    </w:tbl>
    <w:p w14:paraId="7B3725C6" w14:textId="77777777" w:rsidR="00654C88" w:rsidRDefault="00654C88" w:rsidP="00654C88"/>
    <w:p w14:paraId="0DB1277A" w14:textId="77777777" w:rsidR="00654C88" w:rsidRDefault="00654C88" w:rsidP="00654C88"/>
    <w:tbl>
      <w:tblPr>
        <w:tblStyle w:val="Tabellrutenett"/>
        <w:tblpPr w:leftFromText="141" w:rightFromText="141" w:vertAnchor="text" w:horzAnchor="margin" w:tblpXSpec="center" w:tblpY="203"/>
        <w:tblOverlap w:val="never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4"/>
      </w:tblGrid>
      <w:tr w:rsidR="00654C88" w:rsidRPr="006E1E2A" w14:paraId="30BC7B5A" w14:textId="77777777" w:rsidTr="001736A4">
        <w:trPr>
          <w:trHeight w:val="551"/>
        </w:trPr>
        <w:tc>
          <w:tcPr>
            <w:tcW w:w="10334" w:type="dxa"/>
            <w:tcBorders>
              <w:bottom w:val="single" w:sz="8" w:space="0" w:color="auto"/>
            </w:tcBorders>
            <w:shd w:val="clear" w:color="auto" w:fill="B7D4EF" w:themeFill="text2" w:themeFillTint="33"/>
            <w:vAlign w:val="center"/>
          </w:tcPr>
          <w:p w14:paraId="60442140" w14:textId="77777777" w:rsidR="00654C88" w:rsidRPr="00454D89" w:rsidRDefault="00654C88" w:rsidP="001736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VEDLEGG</w:t>
            </w:r>
          </w:p>
        </w:tc>
      </w:tr>
    </w:tbl>
    <w:p w14:paraId="49D50323" w14:textId="77777777" w:rsidR="00654C88" w:rsidRDefault="00654C88" w:rsidP="00654C88"/>
    <w:tbl>
      <w:tblPr>
        <w:tblStyle w:val="Tabellrutenett"/>
        <w:tblpPr w:leftFromText="141" w:rightFromText="141" w:vertAnchor="text" w:horzAnchor="margin" w:tblpXSpec="center" w:tblpY="203"/>
        <w:tblOverlap w:val="never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6938"/>
      </w:tblGrid>
      <w:tr w:rsidR="00654C88" w:rsidRPr="006E1E2A" w14:paraId="460A58CA" w14:textId="77777777" w:rsidTr="001736A4">
        <w:trPr>
          <w:trHeight w:val="60"/>
        </w:trPr>
        <w:tc>
          <w:tcPr>
            <w:tcW w:w="10334" w:type="dxa"/>
            <w:gridSpan w:val="2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0BE62E95" w14:textId="77777777" w:rsidR="00654C88" w:rsidRDefault="00654C88" w:rsidP="001736A4">
            <w:pPr>
              <w:rPr>
                <w:b/>
                <w:bCs/>
                <w:sz w:val="20"/>
                <w:szCs w:val="20"/>
              </w:rPr>
            </w:pPr>
            <w:r w:rsidRPr="00454D89">
              <w:rPr>
                <w:b/>
                <w:bCs/>
                <w:sz w:val="20"/>
                <w:szCs w:val="20"/>
              </w:rPr>
              <w:t>Hvis barnet er flerspråklig, besvar punktene nedenfor, hvis ikke la dem stå tomme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895CDF1" w14:textId="77777777" w:rsidR="00654C88" w:rsidRPr="006E1E2A" w:rsidRDefault="00654C88" w:rsidP="001736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NB! Disse spørsmålene omhandler barnets språkferdigheter på morsmålet, det er derfor behov for å snakke med foreldrene for å innhente denne informasjonen.</w:t>
            </w:r>
          </w:p>
        </w:tc>
      </w:tr>
      <w:tr w:rsidR="00654C88" w:rsidRPr="004A1CDD" w14:paraId="1FB4DDAF" w14:textId="77777777" w:rsidTr="001736A4">
        <w:trPr>
          <w:trHeight w:val="60"/>
        </w:trPr>
        <w:tc>
          <w:tcPr>
            <w:tcW w:w="3396" w:type="dxa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15FD06BE" w14:textId="77777777" w:rsidR="00654C88" w:rsidRPr="001A64D5" w:rsidRDefault="00654C88" w:rsidP="001736A4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Hvilke(t) språk brukes hjemme, og av hvem? (Mor, far søsken, andre?) Brukes dette språket / disse språkene også med barnet?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F853D5" w14:textId="77777777" w:rsidR="00654C88" w:rsidRPr="004A1CDD" w:rsidRDefault="00654C88" w:rsidP="001736A4">
            <w:pPr>
              <w:pStyle w:val="Listeavsnitt"/>
              <w:spacing w:line="240" w:lineRule="auto"/>
              <w:ind w:left="360"/>
              <w:rPr>
                <w:b/>
                <w:bCs/>
              </w:rPr>
            </w:pPr>
          </w:p>
        </w:tc>
      </w:tr>
      <w:tr w:rsidR="00654C88" w:rsidRPr="004A1CDD" w14:paraId="1F94D16F" w14:textId="77777777" w:rsidTr="001736A4">
        <w:trPr>
          <w:trHeight w:val="60"/>
        </w:trPr>
        <w:tc>
          <w:tcPr>
            <w:tcW w:w="3396" w:type="dxa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78A94B1A" w14:textId="77777777" w:rsidR="00654C88" w:rsidRDefault="00654C88" w:rsidP="001736A4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Hvilket språk kan barnet best?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B31E0F" w14:textId="77777777" w:rsidR="00654C88" w:rsidRPr="004A1CDD" w:rsidRDefault="00654C88" w:rsidP="001736A4">
            <w:pPr>
              <w:pStyle w:val="Listeavsnitt"/>
              <w:spacing w:line="240" w:lineRule="auto"/>
              <w:ind w:left="360"/>
              <w:rPr>
                <w:b/>
                <w:bCs/>
              </w:rPr>
            </w:pPr>
          </w:p>
        </w:tc>
      </w:tr>
      <w:tr w:rsidR="00654C88" w:rsidRPr="004A1CDD" w14:paraId="5B164BF3" w14:textId="77777777" w:rsidTr="001736A4">
        <w:trPr>
          <w:trHeight w:val="60"/>
        </w:trPr>
        <w:tc>
          <w:tcPr>
            <w:tcW w:w="3396" w:type="dxa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2B335AB4" w14:textId="77777777" w:rsidR="00654C88" w:rsidRDefault="00654C88" w:rsidP="001736A4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andre barn eller voksne med samme morsmål forstå det barnet formidler og ha en samtale med barnet? (Eksempler er ønskelig)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2B7AE3" w14:textId="77777777" w:rsidR="00654C88" w:rsidRPr="004A1CDD" w:rsidRDefault="00654C88" w:rsidP="001736A4">
            <w:pPr>
              <w:pStyle w:val="Listeavsnitt"/>
              <w:spacing w:line="240" w:lineRule="auto"/>
              <w:ind w:left="360"/>
              <w:rPr>
                <w:b/>
                <w:bCs/>
              </w:rPr>
            </w:pPr>
          </w:p>
        </w:tc>
      </w:tr>
      <w:tr w:rsidR="00654C88" w:rsidRPr="004A1CDD" w14:paraId="2CA2B7F2" w14:textId="77777777" w:rsidTr="001736A4">
        <w:trPr>
          <w:trHeight w:val="60"/>
        </w:trPr>
        <w:tc>
          <w:tcPr>
            <w:tcW w:w="3396" w:type="dxa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016CA24A" w14:textId="77777777" w:rsidR="00654C88" w:rsidRDefault="00654C88" w:rsidP="001736A4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Følger barnet med når det synges sanger, forklares noe, fortelles en historie eller leses en bok på morsmålet?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9AB1C5" w14:textId="77777777" w:rsidR="00654C88" w:rsidRPr="004A1CDD" w:rsidRDefault="00654C88" w:rsidP="001736A4">
            <w:pPr>
              <w:pStyle w:val="Listeavsnitt"/>
              <w:spacing w:line="240" w:lineRule="auto"/>
              <w:ind w:left="360"/>
              <w:rPr>
                <w:b/>
                <w:bCs/>
              </w:rPr>
            </w:pPr>
          </w:p>
        </w:tc>
      </w:tr>
      <w:tr w:rsidR="00654C88" w:rsidRPr="004A1CDD" w14:paraId="29C16221" w14:textId="77777777" w:rsidTr="001736A4">
        <w:trPr>
          <w:trHeight w:val="60"/>
        </w:trPr>
        <w:tc>
          <w:tcPr>
            <w:tcW w:w="3396" w:type="dxa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79779AFF" w14:textId="77777777" w:rsidR="00654C88" w:rsidRDefault="00654C88" w:rsidP="001736A4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Forstår barnet hvis det på morsmålet bes om å «</w:t>
            </w:r>
            <w:r w:rsidRPr="006D2A7F">
              <w:rPr>
                <w:sz w:val="20"/>
                <w:szCs w:val="20"/>
              </w:rPr>
              <w:t>Hente jakka</w:t>
            </w:r>
            <w:r>
              <w:rPr>
                <w:sz w:val="20"/>
                <w:szCs w:val="20"/>
              </w:rPr>
              <w:t>»</w:t>
            </w:r>
            <w:r w:rsidRPr="006D2A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6D2A7F">
              <w:rPr>
                <w:sz w:val="20"/>
                <w:szCs w:val="20"/>
              </w:rPr>
              <w:t>Kan du legge sokkene i skuffen</w:t>
            </w:r>
            <w:r>
              <w:rPr>
                <w:sz w:val="20"/>
                <w:szCs w:val="20"/>
              </w:rPr>
              <w:t>?»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8231E7" w14:textId="77777777" w:rsidR="00654C88" w:rsidRPr="004A1CDD" w:rsidRDefault="00654C88" w:rsidP="001736A4">
            <w:pPr>
              <w:pStyle w:val="Listeavsnitt"/>
              <w:spacing w:line="240" w:lineRule="auto"/>
              <w:ind w:left="360"/>
              <w:rPr>
                <w:b/>
                <w:bCs/>
              </w:rPr>
            </w:pPr>
          </w:p>
        </w:tc>
      </w:tr>
      <w:tr w:rsidR="00654C88" w:rsidRPr="004A1CDD" w14:paraId="63B25CEA" w14:textId="77777777" w:rsidTr="001736A4">
        <w:trPr>
          <w:trHeight w:val="60"/>
        </w:trPr>
        <w:tc>
          <w:tcPr>
            <w:tcW w:w="3396" w:type="dxa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7ADE6586" w14:textId="77777777" w:rsidR="00654C88" w:rsidRDefault="00654C88" w:rsidP="001736A4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Svarer barnet oftest på en «riktig» måte, eller er det ofte misforståelse eller svar som ikke passer?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9C834" w14:textId="77777777" w:rsidR="00654C88" w:rsidRPr="004A1CDD" w:rsidRDefault="00654C88" w:rsidP="001736A4">
            <w:pPr>
              <w:pStyle w:val="Listeavsnitt"/>
              <w:spacing w:line="240" w:lineRule="auto"/>
              <w:ind w:left="360"/>
              <w:rPr>
                <w:b/>
                <w:bCs/>
              </w:rPr>
            </w:pPr>
          </w:p>
        </w:tc>
      </w:tr>
      <w:tr w:rsidR="00654C88" w:rsidRPr="004A1CDD" w14:paraId="5F1F7F0C" w14:textId="77777777" w:rsidTr="001736A4">
        <w:trPr>
          <w:trHeight w:val="60"/>
        </w:trPr>
        <w:tc>
          <w:tcPr>
            <w:tcW w:w="3396" w:type="dxa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4CA357AC" w14:textId="77777777" w:rsidR="00654C88" w:rsidRDefault="00654C88" w:rsidP="001736A4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barnet uttale språklydene i morsmålet?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673315" w14:textId="77777777" w:rsidR="00654C88" w:rsidRPr="004A1CDD" w:rsidRDefault="00654C88" w:rsidP="001736A4">
            <w:pPr>
              <w:pStyle w:val="Listeavsnitt"/>
              <w:spacing w:line="240" w:lineRule="auto"/>
              <w:ind w:left="360"/>
              <w:rPr>
                <w:b/>
                <w:bCs/>
              </w:rPr>
            </w:pPr>
          </w:p>
        </w:tc>
      </w:tr>
      <w:tr w:rsidR="00654C88" w:rsidRPr="004A1CDD" w14:paraId="013D97E0" w14:textId="77777777" w:rsidTr="001736A4">
        <w:trPr>
          <w:trHeight w:val="60"/>
        </w:trPr>
        <w:tc>
          <w:tcPr>
            <w:tcW w:w="3396" w:type="dxa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5659E811" w14:textId="77777777" w:rsidR="00654C88" w:rsidRDefault="00654C88" w:rsidP="001736A4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Bruker barnet enkeltord eller flere ord på morsmålet for å forklare det som det holder på med?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28C5EB" w14:textId="77777777" w:rsidR="00654C88" w:rsidRPr="004A1CDD" w:rsidRDefault="00654C88" w:rsidP="001736A4">
            <w:pPr>
              <w:pStyle w:val="Listeavsnitt"/>
              <w:spacing w:line="240" w:lineRule="auto"/>
              <w:ind w:left="360"/>
              <w:rPr>
                <w:b/>
                <w:bCs/>
              </w:rPr>
            </w:pPr>
          </w:p>
        </w:tc>
      </w:tr>
      <w:tr w:rsidR="00654C88" w:rsidRPr="004A1CDD" w14:paraId="767A662C" w14:textId="77777777" w:rsidTr="001736A4">
        <w:trPr>
          <w:trHeight w:val="60"/>
        </w:trPr>
        <w:tc>
          <w:tcPr>
            <w:tcW w:w="3396" w:type="dxa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32F81523" w14:textId="77777777" w:rsidR="00654C88" w:rsidRDefault="00654C88" w:rsidP="001736A4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Bruker barnet morsmålet mye eller lite?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4FB25C" w14:textId="77777777" w:rsidR="00654C88" w:rsidRPr="004A1CDD" w:rsidRDefault="00654C88" w:rsidP="001736A4">
            <w:pPr>
              <w:pStyle w:val="Listeavsnitt"/>
              <w:spacing w:line="240" w:lineRule="auto"/>
              <w:ind w:left="360"/>
              <w:rPr>
                <w:b/>
                <w:bCs/>
              </w:rPr>
            </w:pPr>
          </w:p>
        </w:tc>
      </w:tr>
      <w:tr w:rsidR="00654C88" w:rsidRPr="004A1CDD" w14:paraId="44EA5625" w14:textId="77777777" w:rsidTr="001736A4">
        <w:trPr>
          <w:trHeight w:val="60"/>
        </w:trPr>
        <w:tc>
          <w:tcPr>
            <w:tcW w:w="3396" w:type="dxa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50AE9A0C" w14:textId="77777777" w:rsidR="00654C88" w:rsidRDefault="00654C88" w:rsidP="001736A4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Stiller barnet spørsmål hvis det er noe det ikke forstår, når det for eksempel leser en bok, eller når det fortelles noe på morsmålet?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58A622" w14:textId="77777777" w:rsidR="00654C88" w:rsidRPr="004A1CDD" w:rsidRDefault="00654C88" w:rsidP="001736A4">
            <w:pPr>
              <w:pStyle w:val="Listeavsnitt"/>
              <w:spacing w:line="240" w:lineRule="auto"/>
              <w:ind w:left="360"/>
              <w:rPr>
                <w:b/>
                <w:bCs/>
              </w:rPr>
            </w:pPr>
          </w:p>
        </w:tc>
      </w:tr>
      <w:tr w:rsidR="00654C88" w:rsidRPr="004A1CDD" w14:paraId="2BA1901F" w14:textId="77777777" w:rsidTr="001736A4">
        <w:trPr>
          <w:trHeight w:val="60"/>
        </w:trPr>
        <w:tc>
          <w:tcPr>
            <w:tcW w:w="3396" w:type="dxa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6CF7A394" w14:textId="77777777" w:rsidR="00654C88" w:rsidRDefault="00654C88" w:rsidP="001736A4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 barnet fortelle om noe han/hun har opplevd, som mottaker ikke var en del av, eller om noe som </w:t>
            </w:r>
            <w:r w:rsidRPr="006D2A7F">
              <w:rPr>
                <w:sz w:val="20"/>
                <w:szCs w:val="20"/>
              </w:rPr>
              <w:t>skal</w:t>
            </w:r>
            <w:r>
              <w:rPr>
                <w:sz w:val="20"/>
                <w:szCs w:val="20"/>
              </w:rPr>
              <w:t xml:space="preserve"> skje? (Eksempler er ønskelig) Beskriv om det er lett å forstå det som formidles, eller ikke.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34B524F" w14:textId="77777777" w:rsidR="00654C88" w:rsidRPr="004A1CDD" w:rsidRDefault="00654C88" w:rsidP="001736A4">
            <w:pPr>
              <w:pStyle w:val="Listeavsnitt"/>
              <w:spacing w:line="240" w:lineRule="auto"/>
              <w:ind w:left="360"/>
              <w:rPr>
                <w:b/>
                <w:bCs/>
              </w:rPr>
            </w:pPr>
          </w:p>
        </w:tc>
      </w:tr>
      <w:tr w:rsidR="00654C88" w:rsidRPr="004A1CDD" w14:paraId="73EF14BB" w14:textId="77777777" w:rsidTr="001736A4">
        <w:trPr>
          <w:trHeight w:val="60"/>
        </w:trPr>
        <w:tc>
          <w:tcPr>
            <w:tcW w:w="3396" w:type="dxa"/>
            <w:tcBorders>
              <w:bottom w:val="single" w:sz="8" w:space="0" w:color="auto"/>
            </w:tcBorders>
            <w:shd w:val="clear" w:color="auto" w:fill="B7D4EF" w:themeFill="text2" w:themeFillTint="33"/>
          </w:tcPr>
          <w:p w14:paraId="7022ACA2" w14:textId="77777777" w:rsidR="00654C88" w:rsidRDefault="00654C88" w:rsidP="001736A4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noen i nær familie som </w:t>
            </w:r>
            <w:r>
              <w:rPr>
                <w:sz w:val="20"/>
                <w:szCs w:val="20"/>
              </w:rPr>
              <w:br/>
              <w:t>har / har hatt vansker med språk eller lesing og skriving?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D45A59B" w14:textId="77777777" w:rsidR="00654C88" w:rsidRPr="004A1CDD" w:rsidRDefault="00654C88" w:rsidP="001736A4">
            <w:pPr>
              <w:pStyle w:val="Listeavsnitt"/>
              <w:spacing w:line="240" w:lineRule="auto"/>
              <w:ind w:left="360"/>
              <w:rPr>
                <w:b/>
                <w:bCs/>
              </w:rPr>
            </w:pPr>
          </w:p>
        </w:tc>
      </w:tr>
    </w:tbl>
    <w:p w14:paraId="6921F97E" w14:textId="77777777" w:rsidR="00365762" w:rsidRDefault="00365762" w:rsidP="00A03029"/>
    <w:sectPr w:rsidR="00365762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DF387" w14:textId="77777777" w:rsidR="00995B44" w:rsidRDefault="00995B44" w:rsidP="00342423">
      <w:pPr>
        <w:spacing w:after="0" w:line="240" w:lineRule="auto"/>
      </w:pPr>
      <w:r>
        <w:separator/>
      </w:r>
    </w:p>
  </w:endnote>
  <w:endnote w:type="continuationSeparator" w:id="0">
    <w:p w14:paraId="29182E92" w14:textId="77777777" w:rsidR="00995B44" w:rsidRDefault="00995B44" w:rsidP="0034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142C" w14:textId="2E5BE4AD" w:rsidR="00342423" w:rsidRDefault="00342423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6608303" wp14:editId="7BC9D3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58875" cy="342900"/>
              <wp:effectExtent l="0" t="0" r="3175" b="0"/>
              <wp:wrapNone/>
              <wp:docPr id="966597167" name="Tekstboks 2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6C0F6" w14:textId="42E58FC8" w:rsidR="00342423" w:rsidRPr="00342423" w:rsidRDefault="00342423" w:rsidP="003424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34242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0830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t dokument" style="position:absolute;margin-left:0;margin-top:0;width:91.25pt;height:27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g+EAIAABsEAAAOAAAAZHJzL2Uyb0RvYy54bWysU02P2jAQvVfqf7B8Lwl0admIsKK7oqqE&#10;dldiqz0bxyaRYo9lDyT013dsArTbnqpenMnMeD7ee57f9aZlB+VDA7bk41HOmbISqsbuSv79ZfVh&#10;xllAYSvRglUlP6rA7xbv3807V6gJ1NBWyjMqYkPRuZLXiK7IsiBrZUQYgVOWghq8EUi/fpdVXnRU&#10;3bTZJM8/ZR34ynmQKgTyPpyCfJHqa60kPmkdFLK25DQbptOncxvPbDEXxc4LVzdyGEP8wxRGNJaa&#10;Xko9CBRs75s/SplGegigcSTBZKB1I1XagbYZ52+22dTCqbQLgRPcBabw/8rKx8PGPXuG/RfoicAI&#10;SOdCEcgZ9+m1N/FLkzKKE4THC2yqRybjpfF0Nvs85UxS7OPN5DZPuGbX284H/KrAsGiU3BMtCS1x&#10;WAekjpR6TonNLKyatk3UtPY3ByVGT3YdMVrYb/th7i1UR1rHw4np4OSqoZ5rEfBZeKKWNiC54hMd&#10;uoWu5DBYnNXgf/zNH/MJcYpy1pFUSm5Jy5y13ywxMZne5LQww/RHhj8b22SMb/NpjNu9uQdS4Zge&#10;hJPJjMnYnk3twbySmpexG4WEldSz5NuzeY8n4dJrkGq5TEmkIidwbTdOxtIRrIjkS/8qvBvgRiLq&#10;Ec5iEsUb1E+58WZwyz0S9omSCOwJzQFvUmBiangtUeK//qes65te/AQAAP//AwBQSwMEFAAGAAgA&#10;AAAhAGYRgULaAAAABAEAAA8AAABkcnMvZG93bnJldi54bWxMj81qwzAQhO+FvoPYQm+NXNOY4FoO&#10;oX/0GieQHmVrY5lYu66lJO7bV8mlvSwMM8x8Wywn14sTjr5jUvA4S0AgNWw6ahVsN+8PCxA+aDK6&#10;Z0IFP+hhWd7eFDo3fKY1nqrQilhCPtcKbAhDLqVvLDrtZzwgRW/Po9MhyrGVZtTnWO56mSZJJp3u&#10;KC5YPeCLxeZQHZ2C7PVjZYdd9vW9T/2nr/kQKn5T6v5uWj2DCDiFvzBc8CM6lJGp5iMZL3oF8ZFw&#10;vRdvkc5B1ArmTwnIspD/4ctfAAAA//8DAFBLAQItABQABgAIAAAAIQC2gziS/gAAAOEBAAATAAAA&#10;AAAAAAAAAAAAAAAAAABbQ29udGVudF9UeXBlc10ueG1sUEsBAi0AFAAGAAgAAAAhADj9If/WAAAA&#10;lAEAAAsAAAAAAAAAAAAAAAAALwEAAF9yZWxzLy5yZWxzUEsBAi0AFAAGAAgAAAAhAOysiD4QAgAA&#10;GwQAAA4AAAAAAAAAAAAAAAAALgIAAGRycy9lMm9Eb2MueG1sUEsBAi0AFAAGAAgAAAAhAGYRgULa&#10;AAAABAEAAA8AAAAAAAAAAAAAAAAAagQAAGRycy9kb3ducmV2LnhtbFBLBQYAAAAABAAEAPMAAABx&#10;BQAAAAA=&#10;" filled="f" stroked="f">
              <v:textbox style="mso-fit-shape-to-text:t" inset="20pt,0,0,15pt">
                <w:txbxContent>
                  <w:p w14:paraId="6BC6C0F6" w14:textId="42E58FC8" w:rsidR="00342423" w:rsidRPr="00342423" w:rsidRDefault="00342423" w:rsidP="003424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342423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9902" w14:textId="4E86242F" w:rsidR="00342423" w:rsidRDefault="00342423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B26F4F2" wp14:editId="6B1C63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58875" cy="342900"/>
              <wp:effectExtent l="0" t="0" r="3175" b="0"/>
              <wp:wrapNone/>
              <wp:docPr id="1524447101" name="Tekstboks 3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84D6C" w14:textId="0C3F152F" w:rsidR="00342423" w:rsidRPr="00342423" w:rsidRDefault="00342423" w:rsidP="003424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34242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6F4F2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t dokument" style="position:absolute;margin-left:0;margin-top:0;width:91.25pt;height:27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YmEgIAACIEAAAOAAAAZHJzL2Uyb0RvYy54bWysU01v2zAMvQ/YfxB0X+xkzZYacYqsRYYB&#10;QVsgHXpWZCk2YImCxMTOfv0o5avtdip6kWmS4sd7T9Ob3rRsp3xowJZ8OMg5U1ZC1dhNyX8/Lb5M&#10;OAsobCVasKrkexX4zezzp2nnCjWCGtpKeUZFbCg6V/Ia0RVZFmStjAgDcMpSUIM3AunXb7LKi46q&#10;mzYb5fm3rANfOQ9ShUDeu0OQz1J9rZXEB62DQtaWnGbDdPp0ruOZzaai2Hjh6kYexxDvmMKIxlLT&#10;c6k7gYJtffNPKdNIDwE0DiSYDLRupEo70DbD/M02q1o4lXYhcII7wxQ+rqy8363co2fY/4CeCIyA&#10;dC4UgZxxn157E780KaM4Qbg/w6Z6ZDJeGo4nk+9jziTFvl6NrvOEa3a57XzAnwoMi0bJPdGS0BK7&#10;ZUDqSKmnlNjMwqJp20RNa185KDF6ssuI0cJ+3bOmejH+Gqo9beXhQHhwctFQ66UI+Cg8MUyLkGrx&#10;gQ7dQldyOFqc1eD//M8f8wl4inLWkWJKbknSnLW/LBEyGl/ltDfD9EeGPxnrZAyv83GM2625BRLj&#10;kN6Fk8mMydieTO3BPJOo57EbhYSV1LPk65N5iwf90qOQaj5PSSQmJ3BpV07G0hGzCOhT/yy8O6KO&#10;xNc9nDQlijfgH3LjzeDmWyQKEjMR3wOaR9hJiImw46OJSn/5n7IuT3v2FwAA//8DAFBLAwQUAAYA&#10;CAAAACEAZhGBQtoAAAAEAQAADwAAAGRycy9kb3ducmV2LnhtbEyPzWrDMBCE74W+g9hCb41c05jg&#10;Wg6hf/QaJ5AeZWtjmVi7rqUk7ttXyaW9LAwzzHxbLCfXixOOvmNS8DhLQCA1bDpqFWw37w8LED5o&#10;MrpnQgU/6GFZ3t4UOjd8pjWeqtCKWEI+1wpsCEMupW8sOu1nPCBFb8+j0yHKsZVm1OdY7nqZJkkm&#10;ne4oLlg94IvF5lAdnYLs9WNlh1329b1P/aev+RAqflPq/m5aPYMIOIW/MFzwIzqUkanmIxkvegXx&#10;kXC9F2+RzkHUCuZPCciykP/hy18AAAD//wMAUEsBAi0AFAAGAAgAAAAhALaDOJL+AAAA4QEAABMA&#10;AAAAAAAAAAAAAAAAAAAAAFtDb250ZW50X1R5cGVzXS54bWxQSwECLQAUAAYACAAAACEAOP0h/9YA&#10;AACUAQAACwAAAAAAAAAAAAAAAAAvAQAAX3JlbHMvLnJlbHNQSwECLQAUAAYACAAAACEAgYhWJhIC&#10;AAAiBAAADgAAAAAAAAAAAAAAAAAuAgAAZHJzL2Uyb0RvYy54bWxQSwECLQAUAAYACAAAACEAZhGB&#10;QtoAAAAEAQAADwAAAAAAAAAAAAAAAABsBAAAZHJzL2Rvd25yZXYueG1sUEsFBgAAAAAEAAQA8wAA&#10;AHMFAAAAAA==&#10;" filled="f" stroked="f">
              <v:textbox style="mso-fit-shape-to-text:t" inset="20pt,0,0,15pt">
                <w:txbxContent>
                  <w:p w14:paraId="72784D6C" w14:textId="0C3F152F" w:rsidR="00342423" w:rsidRPr="00342423" w:rsidRDefault="00342423" w:rsidP="003424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342423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7716B" w14:textId="4733CE55" w:rsidR="00342423" w:rsidRDefault="00342423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7F5FC2" wp14:editId="0C1F84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58875" cy="342900"/>
              <wp:effectExtent l="0" t="0" r="3175" b="0"/>
              <wp:wrapNone/>
              <wp:docPr id="502403866" name="Tekstboks 1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FE81E" w14:textId="7E688E14" w:rsidR="00342423" w:rsidRPr="00342423" w:rsidRDefault="00342423" w:rsidP="003424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34242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F5FC2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t dokument" style="position:absolute;margin-left:0;margin-top:0;width:91.25pt;height:27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VkFQIAACIEAAAOAAAAZHJzL2Uyb0RvYy54bWysU02P2jAQvVfqf7B8Lwl0admIsKK7oqqE&#10;dldiqz0bxyaRYo9lDyT013dsCLTbnqpenMnMeD7ee57f9aZlB+VDA7bk41HOmbISqsbuSv79ZfVh&#10;xllAYSvRglUlP6rA7xbv3807V6gJ1NBWyjMqYkPRuZLXiK7IsiBrZUQYgVOWghq8EUi/fpdVXnRU&#10;3bTZJM8/ZR34ynmQKgTyPpyCfJHqa60kPmkdFLK25DQbptOncxvPbDEXxc4LVzfyPIb4hymMaCw1&#10;vZR6ECjY3jd/lDKN9BBA40iCyUDrRqq0A20zzt9ss6mFU2kXAie4C0zh/5WVj4eNe/YM+y/QE4ER&#10;kM6FIpAz7tNrb+KXJmUUJwiPF9hUj0zGS+PpbPZ5ypmk2MebyW2ecM2ut50P+FWBYdEouSdaElri&#10;sA5IHSl1SInNLKyatk3UtPY3ByVGT3YdMVrYb3vWVCWfDONvoTrSVh5OhAcnVw21XouAz8ITw7QI&#10;qRaf6NAtdCWHs8VZDf7H3/wxn4CnKGcdKabkliTNWfvNEiGT6U1OezNMf2T4wdgmY3ybT2Pc7s09&#10;kBjH9C6cTGZMxnYwtQfzSqJexm4UElZSz5JvB/MeT/qlRyHVcpmSSExO4NpunIylI2YR0Jf+VXh3&#10;Rh2Jr0cYNCWKN+CfcuPN4JZ7JAoSMxHfE5pn2EmIibDzo4lK//U/ZV2f9uInAAAA//8DAFBLAwQU&#10;AAYACAAAACEAZhGBQtoAAAAEAQAADwAAAGRycy9kb3ducmV2LnhtbEyPzWrDMBCE74W+g9hCb41c&#10;05jgWg6hf/QaJ5AeZWtjmVi7rqUk7ttXyaW9LAwzzHxbLCfXixOOvmNS8DhLQCA1bDpqFWw37w8L&#10;ED5oMrpnQgU/6GFZ3t4UOjd8pjWeqtCKWEI+1wpsCEMupW8sOu1nPCBFb8+j0yHKsZVm1OdY7nqZ&#10;Jkkmne4oLlg94IvF5lAdnYLs9WNlh1329b1P/aev+RAqflPq/m5aPYMIOIW/MFzwIzqUkanmIxkv&#10;egXxkXC9F2+RzkHUCuZPCciykP/hy18AAAD//wMAUEsBAi0AFAAGAAgAAAAhALaDOJL+AAAA4QEA&#10;ABMAAAAAAAAAAAAAAAAAAAAAAFtDb250ZW50X1R5cGVzXS54bWxQSwECLQAUAAYACAAAACEAOP0h&#10;/9YAAACUAQAACwAAAAAAAAAAAAAAAAAvAQAAX3JlbHMvLnJlbHNQSwECLQAUAAYACAAAACEA0B6l&#10;ZBUCAAAiBAAADgAAAAAAAAAAAAAAAAAuAgAAZHJzL2Uyb0RvYy54bWxQSwECLQAUAAYACAAAACEA&#10;ZhGBQtoAAAAEAQAADwAAAAAAAAAAAAAAAABvBAAAZHJzL2Rvd25yZXYueG1sUEsFBgAAAAAEAAQA&#10;8wAAAHYFAAAAAA==&#10;" filled="f" stroked="f">
              <v:textbox style="mso-fit-shape-to-text:t" inset="20pt,0,0,15pt">
                <w:txbxContent>
                  <w:p w14:paraId="33AFE81E" w14:textId="7E688E14" w:rsidR="00342423" w:rsidRPr="00342423" w:rsidRDefault="00342423" w:rsidP="003424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342423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B43DB" w14:textId="77777777" w:rsidR="00995B44" w:rsidRDefault="00995B44" w:rsidP="00342423">
      <w:pPr>
        <w:spacing w:after="0" w:line="240" w:lineRule="auto"/>
      </w:pPr>
      <w:r>
        <w:separator/>
      </w:r>
    </w:p>
  </w:footnote>
  <w:footnote w:type="continuationSeparator" w:id="0">
    <w:p w14:paraId="7B663C9E" w14:textId="77777777" w:rsidR="00995B44" w:rsidRDefault="00995B44" w:rsidP="0034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D4E73"/>
    <w:multiLevelType w:val="hybridMultilevel"/>
    <w:tmpl w:val="0CCA06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51F2B"/>
    <w:multiLevelType w:val="hybridMultilevel"/>
    <w:tmpl w:val="B58414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720FC"/>
    <w:multiLevelType w:val="hybridMultilevel"/>
    <w:tmpl w:val="BA7CB1BA"/>
    <w:lvl w:ilvl="0" w:tplc="CF0C8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870E1"/>
    <w:multiLevelType w:val="hybridMultilevel"/>
    <w:tmpl w:val="7D1878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0A3952"/>
    <w:multiLevelType w:val="hybridMultilevel"/>
    <w:tmpl w:val="4D760AB0"/>
    <w:lvl w:ilvl="0" w:tplc="DC66E8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0998"/>
    <w:multiLevelType w:val="hybridMultilevel"/>
    <w:tmpl w:val="1D64D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0EF7A"/>
    <w:multiLevelType w:val="hybridMultilevel"/>
    <w:tmpl w:val="7FA8D240"/>
    <w:lvl w:ilvl="0" w:tplc="85E8BE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E4B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D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62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42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2B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85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46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ED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00515"/>
    <w:multiLevelType w:val="hybridMultilevel"/>
    <w:tmpl w:val="43265F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7951A9"/>
    <w:multiLevelType w:val="hybridMultilevel"/>
    <w:tmpl w:val="492A5E8C"/>
    <w:lvl w:ilvl="0" w:tplc="7A5CAD2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395B96"/>
    <w:multiLevelType w:val="hybridMultilevel"/>
    <w:tmpl w:val="7422A6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73154"/>
    <w:multiLevelType w:val="hybridMultilevel"/>
    <w:tmpl w:val="62E43A30"/>
    <w:lvl w:ilvl="0" w:tplc="1F08D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928F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1F8"/>
    <w:multiLevelType w:val="hybridMultilevel"/>
    <w:tmpl w:val="9872C32A"/>
    <w:lvl w:ilvl="0" w:tplc="49F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16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1C5C50"/>
    <w:multiLevelType w:val="hybridMultilevel"/>
    <w:tmpl w:val="C08676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8079879">
    <w:abstractNumId w:val="6"/>
  </w:num>
  <w:num w:numId="2" w16cid:durableId="623537417">
    <w:abstractNumId w:val="8"/>
  </w:num>
  <w:num w:numId="3" w16cid:durableId="1524399224">
    <w:abstractNumId w:val="11"/>
  </w:num>
  <w:num w:numId="4" w16cid:durableId="600576145">
    <w:abstractNumId w:val="7"/>
  </w:num>
  <w:num w:numId="5" w16cid:durableId="39327056">
    <w:abstractNumId w:val="3"/>
  </w:num>
  <w:num w:numId="6" w16cid:durableId="747311889">
    <w:abstractNumId w:val="12"/>
  </w:num>
  <w:num w:numId="7" w16cid:durableId="1204710562">
    <w:abstractNumId w:val="2"/>
  </w:num>
  <w:num w:numId="8" w16cid:durableId="620186290">
    <w:abstractNumId w:val="10"/>
  </w:num>
  <w:num w:numId="9" w16cid:durableId="1261180572">
    <w:abstractNumId w:val="1"/>
  </w:num>
  <w:num w:numId="10" w16cid:durableId="1072045822">
    <w:abstractNumId w:val="0"/>
  </w:num>
  <w:num w:numId="11" w16cid:durableId="65536812">
    <w:abstractNumId w:val="4"/>
  </w:num>
  <w:num w:numId="12" w16cid:durableId="348609981">
    <w:abstractNumId w:val="9"/>
  </w:num>
  <w:num w:numId="13" w16cid:durableId="1298486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88"/>
    <w:rsid w:val="00024E03"/>
    <w:rsid w:val="00064E68"/>
    <w:rsid w:val="0017628C"/>
    <w:rsid w:val="001D4CEE"/>
    <w:rsid w:val="00233B38"/>
    <w:rsid w:val="00295FE9"/>
    <w:rsid w:val="00342423"/>
    <w:rsid w:val="00365762"/>
    <w:rsid w:val="0041635F"/>
    <w:rsid w:val="00462E26"/>
    <w:rsid w:val="004E0677"/>
    <w:rsid w:val="004E570E"/>
    <w:rsid w:val="00552BFE"/>
    <w:rsid w:val="00553264"/>
    <w:rsid w:val="00654C88"/>
    <w:rsid w:val="006B5A93"/>
    <w:rsid w:val="0070386E"/>
    <w:rsid w:val="00761E95"/>
    <w:rsid w:val="007F0050"/>
    <w:rsid w:val="00846987"/>
    <w:rsid w:val="008657C8"/>
    <w:rsid w:val="00880E6D"/>
    <w:rsid w:val="008E6FE2"/>
    <w:rsid w:val="008F11C5"/>
    <w:rsid w:val="008F4206"/>
    <w:rsid w:val="009214E6"/>
    <w:rsid w:val="00925D6E"/>
    <w:rsid w:val="00995B44"/>
    <w:rsid w:val="00A03029"/>
    <w:rsid w:val="00A533FE"/>
    <w:rsid w:val="00BA1BCF"/>
    <w:rsid w:val="00BA6411"/>
    <w:rsid w:val="00C00E4C"/>
    <w:rsid w:val="00CB3D15"/>
    <w:rsid w:val="00DB7E67"/>
    <w:rsid w:val="00DE13D3"/>
    <w:rsid w:val="00DE5430"/>
    <w:rsid w:val="00EE6029"/>
    <w:rsid w:val="22F9CA3E"/>
    <w:rsid w:val="77DBC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397D"/>
  <w15:chartTrackingRefBased/>
  <w15:docId w15:val="{0FA7410C-1637-43B4-96D3-48BFC785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C88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4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65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4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4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4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4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4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4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4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54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rsid w:val="00654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4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4C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4C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4C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4C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4C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4C8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54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5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54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54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5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54C8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54C8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54C8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54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54C8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54C88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654C88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ellrutenett">
    <w:name w:val="Table Grid"/>
    <w:basedOn w:val="Vanligtabell"/>
    <w:rsid w:val="00654C8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34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2423"/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semiHidden/>
    <w:unhideWhenUsed/>
    <w:rsid w:val="0041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1635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Thorgrimsen Berg</dc:creator>
  <cp:keywords/>
  <dc:description/>
  <cp:lastModifiedBy>Vibeke Langerud Malvik</cp:lastModifiedBy>
  <cp:revision>3</cp:revision>
  <dcterms:created xsi:type="dcterms:W3CDTF">2025-09-08T09:41:00Z</dcterms:created>
  <dcterms:modified xsi:type="dcterms:W3CDTF">2025-09-08T09:41:00Z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1df2131a,399d1a2f,5add377d</vt:lpwstr>
  </property>
  <property fmtid="{D5CDD505-2E9C-101B-9397-08002B2CF9AE}" pid="3" name="ClassificationContentMarkingFooterFontProps">
    <vt:lpwstr>#ffff00,10,Calibri</vt:lpwstr>
  </property>
  <property fmtid="{D5CDD505-2E9C-101B-9397-08002B2CF9AE}" pid="4" name="ClassificationContentMarkingFooterText">
    <vt:lpwstr>Internt dokument</vt:lpwstr>
  </property>
  <property fmtid="{D5CDD505-2E9C-101B-9397-08002B2CF9AE}" pid="5" name="MSIP_Label_240e000a-784a-49f9-8684-725ba81aa535_Enabled">
    <vt:lpwstr>true</vt:lpwstr>
  </property>
  <property fmtid="{D5CDD505-2E9C-101B-9397-08002B2CF9AE}" pid="6" name="MSIP_Label_240e000a-784a-49f9-8684-725ba81aa535_SetDate">
    <vt:lpwstr>2025-06-24T12:01:00Z</vt:lpwstr>
  </property>
  <property fmtid="{D5CDD505-2E9C-101B-9397-08002B2CF9AE}" pid="7" name="MSIP_Label_240e000a-784a-49f9-8684-725ba81aa535_Method">
    <vt:lpwstr>Standard</vt:lpwstr>
  </property>
  <property fmtid="{D5CDD505-2E9C-101B-9397-08002B2CF9AE}" pid="8" name="MSIP_Label_240e000a-784a-49f9-8684-725ba81aa535_Name">
    <vt:lpwstr>Intern (Gul)</vt:lpwstr>
  </property>
  <property fmtid="{D5CDD505-2E9C-101B-9397-08002B2CF9AE}" pid="9" name="MSIP_Label_240e000a-784a-49f9-8684-725ba81aa535_SiteId">
    <vt:lpwstr>0f4330da-d9fd-435a-8b1f-bf565cfdadbd</vt:lpwstr>
  </property>
  <property fmtid="{D5CDD505-2E9C-101B-9397-08002B2CF9AE}" pid="10" name="MSIP_Label_240e000a-784a-49f9-8684-725ba81aa535_ActionId">
    <vt:lpwstr>fdeb9f95-7bf4-4696-83a1-7cf6fe3a8f35</vt:lpwstr>
  </property>
  <property fmtid="{D5CDD505-2E9C-101B-9397-08002B2CF9AE}" pid="11" name="MSIP_Label_240e000a-784a-49f9-8684-725ba81aa535_ContentBits">
    <vt:lpwstr>2</vt:lpwstr>
  </property>
  <property fmtid="{D5CDD505-2E9C-101B-9397-08002B2CF9AE}" pid="12" name="MSIP_Label_240e000a-784a-49f9-8684-725ba81aa535_Tag">
    <vt:lpwstr>10, 3, 0, 2</vt:lpwstr>
  </property>
</Properties>
</file>